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5E8" w:rsidRDefault="00E225E8" w:rsidP="00773A89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8C05C2" w:rsidRDefault="0006053F" w:rsidP="008C05C2">
      <w:pPr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Планируемые результаты</w:t>
      </w:r>
    </w:p>
    <w:p w:rsidR="008C05C2" w:rsidRDefault="008C05C2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Личностные, метапредметные и предметные результаты освоения учебного предмета.</w:t>
      </w:r>
    </w:p>
    <w:p w:rsidR="009E76D8" w:rsidRDefault="009E76D8" w:rsidP="009E76D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E76D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Личностными результатами являются:</w:t>
      </w:r>
      <w:r w:rsidRPr="009E76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готовность ученика целенаправленно использовать знания в учении и в повседневной жизни для поиска и исследования информации, представленной в различной форме; способность характеризовать собственные знания и умения по предметам, формулировать вопросы, устанавливать, какие из предложенных учебных и практических задач могут быть им успешно решены; познавательный интерес к различной информации; читательский интерес.</w:t>
      </w:r>
      <w:r>
        <w:rPr>
          <w:color w:val="333333"/>
          <w:sz w:val="21"/>
          <w:szCs w:val="21"/>
        </w:rPr>
        <w:br/>
      </w:r>
      <w:r w:rsidRPr="009E76D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Метапредметными результатами обучающихся являются:</w:t>
      </w: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способность анализировать учебную ситуацию с точки зрения информационного наполнения, устанавливать количественные и пространственные отношения объектов окружающего мира, строить алгоритм поиска необходимой информации, определять логику решения практической и учебной задач; умение моделировать — решать учебные задачи с помощью знаков (символов), планировать, контролировать и корректировать ход решения учебной задачи. Учитывая специфику курса «Учимся работать с текстом», </w:t>
      </w:r>
      <w:r w:rsidRPr="009E76D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предметные результаты</w:t>
      </w: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его изучения являются достижениями всех без исключения учебных предметов на ступени основного общего образования.</w:t>
      </w:r>
    </w:p>
    <w:p w:rsidR="009E76D8" w:rsidRPr="00343B2F" w:rsidRDefault="009E76D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Выпускник научится: </w:t>
      </w:r>
    </w:p>
    <w:p w:rsidR="009E76D8" w:rsidRDefault="009E76D8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ориентироваться в содержании текста и понимать его целостный смысл: </w:t>
      </w:r>
    </w:p>
    <w:p w:rsidR="009E76D8" w:rsidRDefault="009E76D8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определять признаки текста, тему, основную мысль, идею текста, авторскую позицию; </w:t>
      </w:r>
    </w:p>
    <w:p w:rsidR="009E76D8" w:rsidRDefault="009E76D8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выбирать из текста или придумать заголовок, соответствующий содержанию и общему смыслу текста;</w:t>
      </w:r>
    </w:p>
    <w:p w:rsidR="009E76D8" w:rsidRDefault="009E76D8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формулировать тезис, выражающий общий смысл текста; подбирать аргументы, формулировать выводы; </w:t>
      </w:r>
    </w:p>
    <w:p w:rsidR="009E76D8" w:rsidRDefault="009E76D8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составлять разные виды планов; объяснять порядок частей/микротем, содержащихся в тексте; </w:t>
      </w:r>
    </w:p>
    <w:p w:rsidR="009E76D8" w:rsidRDefault="009E76D8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сопоставлять основные текстовые и внетекстовые компоненты: обнаруживать соответствие между частью текста и его общей идеей, сформулированной вопросом, объяснять назначение рисунка, пояснять схемы,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таблицы, диаграммы и т. д.; </w:t>
      </w:r>
    </w:p>
    <w:p w:rsidR="009E76D8" w:rsidRDefault="009E76D8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находить в тексте требуемую информацию (пробегать текст глазами, определять его основные элементы, сопоставлять формы выражения информации в запросе и в самом тексте, устанавливать, являются ли они тождественными или синонимическими, находить необходимую единицу информации в тексте); </w:t>
      </w:r>
    </w:p>
    <w:p w:rsidR="009E76D8" w:rsidRDefault="009E76D8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р</w:t>
      </w: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ешать учебно-познавательные и учебно-практические задачи, требующие полного и критического понимания текста: </w:t>
      </w:r>
    </w:p>
    <w:p w:rsidR="009E76D8" w:rsidRDefault="009E76D8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определять назначение разных видов текстов; </w:t>
      </w:r>
    </w:p>
    <w:p w:rsidR="009E76D8" w:rsidRDefault="009E76D8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ставить перед собой цель чтения, направляя внимание на полезную в данный момент информацию; </w:t>
      </w:r>
    </w:p>
    <w:p w:rsidR="009E76D8" w:rsidRDefault="009E76D8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различать темы и подтемы специального текста;</w:t>
      </w:r>
    </w:p>
    <w:p w:rsidR="009E76D8" w:rsidRDefault="009E76D8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выделять не только главную, но и избыточную информацию; </w:t>
      </w:r>
    </w:p>
    <w:p w:rsidR="009E76D8" w:rsidRDefault="009E76D8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прогнозировать последовательность изложения идей текста;</w:t>
      </w:r>
    </w:p>
    <w:p w:rsidR="009E76D8" w:rsidRDefault="009E76D8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 - сопоставлять разные точки зрения и разные источники информации по заданной теме; </w:t>
      </w:r>
    </w:p>
    <w:p w:rsidR="009E76D8" w:rsidRDefault="009E76D8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выполнять смысловое свёртывание выделенных фактов и мыслей;</w:t>
      </w:r>
    </w:p>
    <w:p w:rsidR="009E76D8" w:rsidRDefault="009E76D8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формировать на основе текста систему аргументов (доводов) для обоснования определённой позиции;</w:t>
      </w:r>
    </w:p>
    <w:p w:rsidR="00FF434B" w:rsidRDefault="009E76D8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понимать душевное состояние персонажей текста, сопереживать им. </w:t>
      </w:r>
    </w:p>
    <w:p w:rsidR="00E225E8" w:rsidRDefault="00E225E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9E76D8" w:rsidRPr="00343B2F" w:rsidRDefault="009E76D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Выпускник получит возможность научиться: </w:t>
      </w:r>
    </w:p>
    <w:p w:rsidR="009E76D8" w:rsidRPr="00343B2F" w:rsidRDefault="009E76D8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анализировать изменения своего эмоционального состояния в процессе чтения, получения и переработки полученной информации и её осмысления. </w:t>
      </w:r>
    </w:p>
    <w:p w:rsidR="009E76D8" w:rsidRPr="00343B2F" w:rsidRDefault="009E76D8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Работа с текстом: преобразование и интерпретация информации </w:t>
      </w:r>
    </w:p>
    <w:p w:rsidR="00E225E8" w:rsidRDefault="00E225E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9E76D8" w:rsidRPr="00343B2F" w:rsidRDefault="009E76D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Выпускник научится: </w:t>
      </w:r>
    </w:p>
    <w:p w:rsidR="00FF434B" w:rsidRDefault="00FF434B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="009E76D8"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структурировать текст, используя списки, ог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лавление, разные виды планов; </w:t>
      </w:r>
    </w:p>
    <w:p w:rsidR="00FF434B" w:rsidRDefault="00FF434B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9E76D8"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преобразовывать текст, используя новые формы представления информации: диаграммы, таблицы, схемы, переходить от одного представления данных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 другому; </w:t>
      </w:r>
    </w:p>
    <w:p w:rsidR="009E76D8" w:rsidRDefault="00FF434B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="009E76D8"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интерпретировать текст:</w:t>
      </w:r>
    </w:p>
    <w:p w:rsidR="00FF434B" w:rsidRDefault="00FF434B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 </w:t>
      </w:r>
      <w:r w:rsidR="009E76D8"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сравнивать и противопоставлять заключённую в тексте информацию разного характера;</w:t>
      </w:r>
    </w:p>
    <w:p w:rsidR="00FF434B" w:rsidRDefault="009E76D8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обнаруживать в тексте доводы в подтверждение выдвинутых тезисов;</w:t>
      </w:r>
    </w:p>
    <w:p w:rsidR="009E76D8" w:rsidRDefault="009E76D8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-делать выводы из сформулированных посылок; </w:t>
      </w:r>
    </w:p>
    <w:p w:rsidR="009E76D8" w:rsidRDefault="00FF434B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 </w:t>
      </w:r>
      <w:r w:rsidR="009E76D8"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выводить заключение о намерении автора или главной мысли текста. </w:t>
      </w:r>
    </w:p>
    <w:p w:rsidR="00E225E8" w:rsidRDefault="00E225E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9E76D8" w:rsidRPr="00343B2F" w:rsidRDefault="009E76D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Выпускник получит возможность научиться: </w:t>
      </w:r>
    </w:p>
    <w:p w:rsidR="009E76D8" w:rsidRPr="00343B2F" w:rsidRDefault="00FF434B" w:rsidP="009E76D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· </w:t>
      </w:r>
      <w:r w:rsidR="009E76D8" w:rsidRPr="00343B2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выявлять имплицитную информацию текста на основе сопоставления иллюстративного материала с информацией текста, анализа подтекста (использованных языковых средств и структуры текста). </w:t>
      </w:r>
    </w:p>
    <w:p w:rsidR="009E76D8" w:rsidRPr="00343B2F" w:rsidRDefault="009E76D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Работа с текстом: оценка информации</w:t>
      </w:r>
    </w:p>
    <w:p w:rsidR="009E76D8" w:rsidRDefault="009E76D8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Выпускник научится:</w:t>
      </w:r>
    </w:p>
    <w:p w:rsidR="009E76D8" w:rsidRDefault="00FF434B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</w:t>
      </w:r>
      <w:r w:rsidR="009E76D8"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откликаться на содержание текста:</w:t>
      </w:r>
    </w:p>
    <w:p w:rsidR="009E76D8" w:rsidRDefault="00FF434B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 </w:t>
      </w:r>
      <w:r w:rsidR="009E76D8"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связывать информацию, обнаруженную в тексте, со знаниями из других источников;</w:t>
      </w:r>
    </w:p>
    <w:p w:rsidR="009E76D8" w:rsidRDefault="009E76D8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оценивать утверждения, сделанные в тексте, исходя из своих представлений о мире;</w:t>
      </w:r>
    </w:p>
    <w:p w:rsidR="009E76D8" w:rsidRDefault="00FF434B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</w:t>
      </w:r>
      <w:r w:rsidR="009E76D8"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находить доводы в защиту своей точки зрения; </w:t>
      </w:r>
    </w:p>
    <w:p w:rsidR="009E76D8" w:rsidRDefault="00FF434B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- </w:t>
      </w:r>
      <w:r w:rsidR="009E76D8"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откликаться на форму текста: оценивать не только содержание текста, но и его форму, а в целом — мастерство его исполнения;</w:t>
      </w:r>
    </w:p>
    <w:p w:rsidR="00FF434B" w:rsidRDefault="00FF434B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</w:t>
      </w:r>
      <w:r w:rsidR="009E76D8"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 информации и находить пути восполнения этих пробелов; </w:t>
      </w:r>
    </w:p>
    <w:p w:rsidR="00FF434B" w:rsidRDefault="00FF434B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9E76D8"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</w:t>
      </w:r>
      <w:r w:rsidR="009E76D8"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процессе работы с одним или несколькими источниками выявлять содержащуюся в них противоречивую, конфликтную и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нформацию; </w:t>
      </w:r>
    </w:p>
    <w:p w:rsidR="009E76D8" w:rsidRDefault="00FF434B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="009E76D8"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использовать полученный опыт восприятия информационных объектов для обогащения чувственного опыта, высказывать оценочные суждения и свою точку зрения о полученном сообщении (прочитанном тексте). </w:t>
      </w:r>
    </w:p>
    <w:p w:rsidR="00E225E8" w:rsidRDefault="00E225E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FF434B" w:rsidRPr="00343B2F" w:rsidRDefault="009E76D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Выпускник получит возможность научиться: </w:t>
      </w:r>
    </w:p>
    <w:p w:rsidR="00FF434B" w:rsidRPr="00343B2F" w:rsidRDefault="00FF434B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·  </w:t>
      </w:r>
      <w:r w:rsidR="009E76D8" w:rsidRPr="00343B2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критически относиться к рекламной информации; </w:t>
      </w:r>
    </w:p>
    <w:p w:rsidR="00FF434B" w:rsidRPr="00343B2F" w:rsidRDefault="009E76D8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·  находить способы проверки противоречивой информации;</w:t>
      </w:r>
    </w:p>
    <w:p w:rsidR="008C05C2" w:rsidRDefault="00FF434B" w:rsidP="00E225E8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="009E76D8" w:rsidRPr="00343B2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определять достоверную информацию в случае наличия противоречивой или конфликтной ситуации. </w:t>
      </w:r>
    </w:p>
    <w:p w:rsidR="00E225E8" w:rsidRDefault="00E225E8" w:rsidP="007B7B19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B7B19" w:rsidRPr="007B6927" w:rsidRDefault="007B7B19" w:rsidP="007B7B19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692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ФОРМЫ КОНТРОЛЯ</w:t>
      </w:r>
    </w:p>
    <w:p w:rsidR="007B7B19" w:rsidRDefault="007B7B19" w:rsidP="00E225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53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является </w:t>
      </w:r>
      <w:r w:rsidRPr="00A765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безотметочным.</w:t>
      </w:r>
      <w:r w:rsidRPr="00A76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Но в процессе учебной деятельности для проверки достижений и оценивания успехов учащихся используются различные методы и формы контроля: </w:t>
      </w:r>
    </w:p>
    <w:p w:rsidR="007B7B19" w:rsidRDefault="007B7B19" w:rsidP="00E225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устный опрос, </w:t>
      </w:r>
    </w:p>
    <w:p w:rsidR="007B7B19" w:rsidRDefault="007B7B19" w:rsidP="00E225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53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письменный опрос,</w:t>
      </w:r>
    </w:p>
    <w:p w:rsidR="007B7B19" w:rsidRDefault="007B7B19" w:rsidP="00E225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различные виды пересказа, </w:t>
      </w:r>
    </w:p>
    <w:p w:rsidR="007B7B19" w:rsidRDefault="007B7B19" w:rsidP="00E225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различные виды чтения, </w:t>
      </w:r>
    </w:p>
    <w:p w:rsidR="007B7B19" w:rsidRDefault="007B7B19" w:rsidP="00E225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 работы по содержанию изучаемого материала, </w:t>
      </w:r>
    </w:p>
    <w:p w:rsidR="007B7B19" w:rsidRDefault="007B7B19" w:rsidP="00E225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тестовые задания, </w:t>
      </w:r>
    </w:p>
    <w:p w:rsidR="007B7B19" w:rsidRDefault="007B7B19" w:rsidP="00E225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творческие задания (сочинения, изложения), </w:t>
      </w:r>
    </w:p>
    <w:p w:rsidR="007B7B19" w:rsidRDefault="007B7B19" w:rsidP="00E225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5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анализ текста,</w:t>
      </w:r>
    </w:p>
    <w:p w:rsidR="002E41DE" w:rsidRPr="00E225E8" w:rsidRDefault="007B7B19" w:rsidP="00E225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 также формы контроля, предусматривающие самоанализ и самоконтроль личных достижений.</w:t>
      </w:r>
      <w:r w:rsidRPr="00A765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225E8" w:rsidRDefault="00E225E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FF434B" w:rsidRPr="00343B2F" w:rsidRDefault="009E76D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СОДЕРЖАНИЕ КУРСА</w:t>
      </w:r>
      <w:r w:rsidR="0006053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. </w:t>
      </w:r>
      <w:r w:rsidRPr="00343B2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5 КЛАСС</w:t>
      </w:r>
    </w:p>
    <w:p w:rsidR="00FF434B" w:rsidRPr="006A1ADA" w:rsidRDefault="009E76D8" w:rsidP="009E76D8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A1A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Раздел «Работа с текстом: поиск информации и понимание прочитанного» </w:t>
      </w:r>
    </w:p>
    <w:p w:rsidR="00FF434B" w:rsidRDefault="009E76D8" w:rsidP="009E76D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Восприятие на слух и понимание различных видов сообщений. Типы речи. Речь книжная и разговорная. Художественный стиль речи. Изобразительно-выразительные средства. Текст, его основные признаки. Тема текста, основная мысль текста, идея. Авторская позиция. Заголовок </w:t>
      </w: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текста. Вычленение из текста информации, конкретных сведений, фактов, заданных в явном виде. Основные события, содержащиеся в тексте, их последовательность. Развитие мысли в тексте. Способы связи предложений в тексте. Средства связи предложений в тексте. Смысловые части текста, микротема, абзац, план текста. Упорядочивание информации по заданному основанию. Существенные признаки объектов, описанных в тексте, их сравнение. Разные способы представления информации: словесно, в виде рисунка, символа, таблицы, схемы. Виды чтения: ознакомительное, изучающее, поисковое, выбор вида чтения в соответствии с целью чтения. Источники информации: справочники, словари.</w:t>
      </w:r>
    </w:p>
    <w:p w:rsidR="00FF434B" w:rsidRDefault="009E76D8" w:rsidP="009E76D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F434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Использование формальных элементов текста (подзаголовки, сноски) для поиска нужной информации</w:t>
      </w: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FF434B" w:rsidRPr="006A1ADA" w:rsidRDefault="009E76D8" w:rsidP="009E76D8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A1A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Раздел «Работа с текстом: преобразование и интерпретация информации»</w:t>
      </w:r>
    </w:p>
    <w:p w:rsidR="00FF434B" w:rsidRDefault="009E76D8" w:rsidP="009E76D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Подробный и сжатый пересказ. Вопросы по содержанию текста. Формулирование выводов, основанных на содержании текста. Аргументы, подтверждающие вывод. Преобразование (дополнение) информации из сплошного текста в таблицу. Преобразование информации, полученной из рисунка, в текстовую задачу. Заполнение предложенных схем с опорой на прочитанный текст. </w:t>
      </w:r>
    </w:p>
    <w:p w:rsidR="00FF434B" w:rsidRDefault="009E76D8" w:rsidP="009E76D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F434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Выступление перед аудиторией сверстников с небольшими сообщениями, используя иллюстративный ряд (плакаты, презентацию).</w:t>
      </w:r>
    </w:p>
    <w:p w:rsidR="00FF434B" w:rsidRPr="00343B2F" w:rsidRDefault="009E76D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Раздел «Работа с текстом: оценка информации»</w:t>
      </w:r>
    </w:p>
    <w:p w:rsidR="00FF434B" w:rsidRDefault="009E76D8" w:rsidP="009E76D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Оценка содержания, языковых особенностей и структуры текста, места и роли иллюстраций в тексте. Выражение собственного мнения о прочитанном, его аргументация. Достоверность и недостоверность информации в тексте, недостающая или избыточная информация. Участие в учебном диалоге при обсуждении прочитанного или прослушанного текста. </w:t>
      </w:r>
    </w:p>
    <w:p w:rsidR="00FF434B" w:rsidRDefault="009E76D8" w:rsidP="009E76D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F434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Соотнесение позиции автора текста с собственной точкой зрения. Сопоставление различных точек зрения на информацию</w:t>
      </w: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FF434B" w:rsidRPr="00343B2F" w:rsidRDefault="009E76D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6 КЛАСС </w:t>
      </w:r>
    </w:p>
    <w:p w:rsidR="00FF434B" w:rsidRPr="00343B2F" w:rsidRDefault="009E76D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Раздел «Работа с текстом: поиск информации и понимание прочитанного»</w:t>
      </w:r>
    </w:p>
    <w:p w:rsidR="00FF434B" w:rsidRDefault="009E76D8" w:rsidP="009E76D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Восприятие на слух и понимание различных видов сообщений. Типология текстов. Речевая ситуация. Функционально-стилевая дифференциация тестов (разговорный стиль, художественный стиль, официально-деловой стиль, научный стиль). Языковые особенности разных стилей речи. Жанр текста. Понимание текста с опорой на тип, стиль, жанр, структуру, языковые средства текста. Осознанное чтение текстов с целью удовлетворения интереса, приобретения читательского опыта, освоения и использования информации. Текст, тема текста, основная мысль, идея. Авторская позиция. Вычленение из текста информации, конкретных сведений, фактов, заданных в явном виде. Основные события, содержащиеся в тексте, их последовательность. Развитие мысли в тексте. Способы связи предложений в тексте. Средства связи предложений в тексте. Смысловые части текста, микротема, абзац, план текста. Простой, сложный, тезисный план. Понимание информации, представленной в неявном виде. </w:t>
      </w: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Упорядочивание информации по заданному основанию. Существенные признаки объектов, описанных в тексте, их сравнение. Разные способы представления информации: словесно, в виде, символа, таблицы, схемы, знака. Виды чтения: ознакомительное, изучающее, поисковое, выбор вида чтения в соответствии с целью чтения. Источники информации: справочники, словари. </w:t>
      </w:r>
    </w:p>
    <w:p w:rsidR="00FF434B" w:rsidRDefault="009E76D8" w:rsidP="009E76D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F434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Использование формальных элементов текста (подзаголовки, сноски) для поиска нужной информации</w:t>
      </w: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343B2F" w:rsidRPr="00343B2F" w:rsidRDefault="009E76D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Раздел «Работа с текстом: преобразование и интерпретация информации»</w:t>
      </w:r>
    </w:p>
    <w:p w:rsidR="00FF434B" w:rsidRDefault="009E76D8" w:rsidP="009E76D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Подробный и сжатый пересказ (устный и письменный). Вопросы по содержанию текста. Формулирование выводов, основанных на содержании текста. Аргументы, подтверждающие вывод. Соотнесение фактов с общей идеей текста, установление связей, не показанных в тексте напрямую. Сопоставление и обобщение содержащейся в разных частях текста информации. Составление на основании текста небольшого монологического высказывания в качестве ответа на поставленный вопрос. Преобразование (дополнение) информации из сплошного текста в таблицу. Преобразование информации из таблицы в связный текст. Преобразование информации, полученной из схемы, в текстовую задачу. Составление схем с опорой на прочитанный текст. Формирование списка используемой литературы и других информационных источников. Определение последовательности выполнения действий, составление инструкции из 6–7 шагов (на основе предложенного набора действий, включающего избыточные шаги). </w:t>
      </w:r>
    </w:p>
    <w:p w:rsidR="00FF434B" w:rsidRDefault="009E76D8" w:rsidP="009E76D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F434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Создание собственных письменных материалов на основе прочитанных текстов: выписки из прочитанных текстов с учётом цели их дальнейшего использования, небольшие письменные аннотации к тексту, отзывы о прочитанном. Создание небольших собственных письменных текстов по предложенной теме, представление одной и той же информации разными способами, составление инструкции (алгоритма) к выполненному действию. Выступление перед аудиторией сверстников с небольшими сообщениями, используя иллюстративный ряд (плакаты, презентацию).</w:t>
      </w:r>
    </w:p>
    <w:p w:rsidR="00FF434B" w:rsidRPr="00343B2F" w:rsidRDefault="009E76D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Раздел «Работа с текстом: оценка информации» </w:t>
      </w:r>
    </w:p>
    <w:p w:rsidR="00FF434B" w:rsidRDefault="009E76D8" w:rsidP="009E76D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Оценка содержания, языковых особенностей и структуры текста. Выражение собственного мнения о прочитанном, его аргументация. Достоверность и недостоверность информации в тексте, недостающая или избыточная информация. Пути восполнения недостающей информации. Участие в учебном диалоге при обсуждении прочитанного или прослушанного текста. </w:t>
      </w:r>
    </w:p>
    <w:p w:rsidR="00FF434B" w:rsidRDefault="009E76D8" w:rsidP="009E76D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F434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Соотнесение позиции автора текста с собственной точкой зрения. Сопоставление различных точек зрения на информацию.</w:t>
      </w:r>
    </w:p>
    <w:p w:rsidR="00FF434B" w:rsidRPr="00343B2F" w:rsidRDefault="009E76D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7 КЛАСС </w:t>
      </w:r>
    </w:p>
    <w:p w:rsidR="00FF434B" w:rsidRPr="00343B2F" w:rsidRDefault="009E76D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Раздел «Работа с текстом: поиск информации и понимание прочитанного» </w:t>
      </w:r>
    </w:p>
    <w:p w:rsidR="00FF434B" w:rsidRDefault="009E76D8" w:rsidP="009E76D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Восприятие на слух и понимание различных видов сообщений. Типология текстов. Функционально-стилевая дифференциация тестов (разговорный стиль, художественный стиль, официально-деловой стиль, научный стиль, публицистический стиль). Языковые особенности разных стилей речи. Жанр текста. Понимание текста с опорой на тип, стиль, жанр, структуру, языковые средства текста. Текст, тема текста, основная мысль текста, идея. Вычленение из текста информации, конкретных сведений, фактов, заданных в явном и неявном видах. Смысловые части текста, микротемы, абзац, план текста. Существенные признаки объектов, описанных в тексте, их сравнение. Разные способы представления информации: словесно, в виде символа, таблицы, схемы, знака, диаграммы. Виды чтения: ознакомительное, изучающее, поисковое, выбор вида чтения в соответствии с целью чтения. Источники информации: справочники, словари, энциклопедии, Интернет. </w:t>
      </w:r>
    </w:p>
    <w:p w:rsidR="00FF434B" w:rsidRDefault="009E76D8" w:rsidP="009E76D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F434B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Работа с несколькими источниками информации. Сопоставление информации, полученной из нескольких источников</w:t>
      </w: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343B2F" w:rsidRPr="00343B2F" w:rsidRDefault="009E76D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Раздел «Работа с текстом: преобразование и интерпретация информации» </w:t>
      </w:r>
    </w:p>
    <w:p w:rsidR="00FF434B" w:rsidRPr="003F0495" w:rsidRDefault="009E76D8" w:rsidP="009E76D8">
      <w:pP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Подробный и сжатый пересказ (устный и письменный). Приемы сжатия текста. Вопросы по содержанию текста. Формулирование выводов, основанных на содержании текста. Аргументы, подтверждающие вывод. Соотнесение фактов с общей идеей текста, установление связей, не показанных в тексте напрямую. Сопоставление и обобщение содержащейся в разных частях текста информации. Составление на основании текста монологического высказывания. Формулирование вопросов по содержанию текста. Преобразование (дополнение) информации из сплошного текста в таблицу. Преобразование информации, полученной из таблицы, схемы, диаграммы в связный текст. Составление тезисов с опорой на прочитанный текст. Формирование списка используемой литературы и других информационных источников. Составление инструкции, алгоритма. </w:t>
      </w:r>
      <w:r w:rsidRPr="003F049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Создание собственных письменных материалов на основе прочитанных текстов: планы, тезисы и конспекты на основе прочитанных текстов с учётом цели их дальнейшего использования, письменные аннотации к тексту, отзывы о прочитанном. Создание собственных письменных текстов по предложенной теме, представление одной и той же информации разными способами, составление инструкции (алгоритма) к выполненному действию. Выступление перед аудиторией сверстников с небольшими сообщениями, используя иллюстративный ряд (плакаты, презентацию). </w:t>
      </w:r>
    </w:p>
    <w:p w:rsidR="00FF434B" w:rsidRPr="00343B2F" w:rsidRDefault="009E76D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Раздел «Работа с текстом: оценка информации» </w:t>
      </w:r>
    </w:p>
    <w:p w:rsidR="003F0495" w:rsidRDefault="009E76D8" w:rsidP="009E76D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Оценка содержания, языковых особенностей и структуры текста. Выражение собственного мнения о прочитанном, его аргументация. Достоверность и недостоверность информации в тексте, недостающая или избыточная информация. Пути восполнения недостающей информации. Участие в учебном диалоге при обсуждении прочитанного или прослушанного текста. </w:t>
      </w:r>
    </w:p>
    <w:p w:rsidR="00FF434B" w:rsidRPr="003F0495" w:rsidRDefault="009E76D8" w:rsidP="009E76D8">
      <w:pP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3F049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Соотнесение позиции автора текста с собственной точкой зрения. Сопоставление различных точек зрения на информацию. В процессе работы с одним или несколькими источниками выявление достоверной (противоречивой) информации. Нахождение способов проверки противоречивой информации. Критическое отношение к рекламной информации. </w:t>
      </w:r>
    </w:p>
    <w:p w:rsidR="003F0495" w:rsidRPr="00343B2F" w:rsidRDefault="009E76D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lastRenderedPageBreak/>
        <w:t xml:space="preserve">8 КЛАСС </w:t>
      </w:r>
    </w:p>
    <w:p w:rsidR="003F0495" w:rsidRPr="00343B2F" w:rsidRDefault="009E76D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Раздел «Работа с текстом: поиск информации и понимание прочитанного» </w:t>
      </w:r>
    </w:p>
    <w:p w:rsidR="003F0495" w:rsidRDefault="009E76D8" w:rsidP="009E76D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Восприятие на слух и понимание различных видов сообщений. Типология текстов. Рассуждение-размышление. Рассуждение-объяснение. Рассуждение-доказательство. Функционально-стилевая дифференциация тестов (разговорный стиль, художественный стиль, официально-деловой стиль, научный стиль, публицистический стиль). Языковые особенности разных стилей речи. Жанр текста. Понимание текста с опорой на тип, стиль, жанр, структуру, языковые средства текста. Текст, тема текста, основная мысль текста, идея. Вычленение из текста информации, конкретных сведений, фактов, заданных в явном и неявном видах. Смысловые части текста, микротемы, план текста. Разные способы представления информации: словесно, в виде символа, таблицы, схемы, знака, диаграммы. Источники информации: справочники, словари, энциклопедии, Интернет. </w:t>
      </w:r>
      <w:r w:rsidRPr="003F049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Работа с несколькими источниками информации. Сопоставление информации, полученной из нескольких источников</w:t>
      </w: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3F0495" w:rsidRPr="00343B2F" w:rsidRDefault="009E76D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Раздел «Работа с текстом: преобразование и интерпретация информации» </w:t>
      </w:r>
    </w:p>
    <w:p w:rsidR="003F0495" w:rsidRDefault="009E76D8" w:rsidP="009E76D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Подробный и сжатый пересказ (устный и письменный). Приемы сжатия текста. Формулирование тезисов и выводов, основанных на содержании текста. Аргументы, подтверждающие вывод. Соотнесение фактов с общей идеей текста, установление связей, не показанных в тексте напрямую. Сопоставление и обобщение содержащейся в разных частях текста информации. Составление на основании исходного текста (художественного, публицистического стиля) монологического высказывания (устного и письменного) в соответствии с заданным типом и стилем речи. Композиция текста типа рассуждения. Выбор типа и стиля речи собственного монологического высказывания с учетом поставленной задачи. Формулирование тезисов, аргументов, выводов с опорой на прочитанный текст. </w:t>
      </w:r>
    </w:p>
    <w:p w:rsidR="003F0495" w:rsidRDefault="009E76D8" w:rsidP="009E76D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F049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Создание собственных письменных материалов на основе прочитанных текстов: планы, тезисы и конспекты на основе прочитанных текстов с учётом цели их дальнейшего использования, письменные аннотации к тексту, отзывы о прочитанном. Письменное воспроизведение текста с заданной степенью свернутости (сжатое изложение содержания прослушанного текста). Создание письменного текста в соответствии с заданной темой и функционально-смысловым типом речи</w:t>
      </w: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3F0495" w:rsidRPr="00343B2F" w:rsidRDefault="009E76D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Раздел «Работа с текстом: оценка информации» </w:t>
      </w:r>
    </w:p>
    <w:p w:rsidR="003F0495" w:rsidRDefault="009E76D8" w:rsidP="009E76D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Оценка содержания, языковых особенностей и структуры текста. Выражение собственного мнения о прочитанном, его аргументация. Участие в учебном диалоге при обсуждении прочитанного или прослушанного текста. </w:t>
      </w:r>
    </w:p>
    <w:p w:rsidR="003F0495" w:rsidRDefault="009E76D8" w:rsidP="009E76D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F049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Соотнесение позиции автора текста с собственной точкой зрения. Сопоставление различных точек зрения на информацию. В процессе работы с одним или несколькими источниками выявление достоверной (противоречивой) информации. Нахождение способов проверки противоречивой информации. Критическое отношение к информации</w:t>
      </w: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3F0495" w:rsidRPr="00343B2F" w:rsidRDefault="009E76D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lastRenderedPageBreak/>
        <w:t xml:space="preserve">9 КЛАСС </w:t>
      </w:r>
    </w:p>
    <w:p w:rsidR="003F0495" w:rsidRPr="00343B2F" w:rsidRDefault="009E76D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Раздел «Работа с текстом: поиск информации и понимание прочитанного» </w:t>
      </w:r>
    </w:p>
    <w:p w:rsidR="003F0495" w:rsidRDefault="009E76D8" w:rsidP="009E76D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Восприятие на слух и понимание различных видов сообщений. Рассуждение-размышление. Рассуждение-объяснение. Рассуждение-доказательство. Функционально-стилевая дифференциация тестов (разговорный стиль, художественный стиль, официально-деловой стиль, научный стиль, публицистический стиль). Языковые особенности разных стилей речи. Жанр эссе. Понимание текста с опорой на тип, стиль, жанр, структуру, языковые средства текста. Текст, тема текста, основная мысль текста, идея. Вычленение из текста информации, конкретных сведений, фактов, заданных в явном и неявном видах. Смысловые части текста, микротема, абзац, план текста.</w:t>
      </w:r>
    </w:p>
    <w:p w:rsidR="003F0495" w:rsidRDefault="009E76D8" w:rsidP="009E76D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F049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Работа с несколькими источниками информации. Сопоставление информации, полученной из нескольких источников</w:t>
      </w: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3F0495" w:rsidRPr="00343B2F" w:rsidRDefault="009E76D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Раздел «Работа с текстом: преобразование и интерпретация информации»</w:t>
      </w:r>
    </w:p>
    <w:p w:rsidR="003F0495" w:rsidRDefault="009E76D8" w:rsidP="009E76D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Подробный и сжатый пересказ (письменный). Приемы сжатия текста. Формулирование тезисов и выводов, основанных на содержании текста. Аргументы, подтверждающие вывод. Соотнесение фактов с общей идеей текста, установление связей, не показанных в тексте напрямую. Сопоставление и обобщение содержащейся в разных частях текста информации. Составление на основании исходного текста (художественного, публицистического стиля) монологического высказывания (устного и письменного) в соответствии с заданным типом и стилем речи. Композиция текста типа рассуждения. Выбор типа и стиля речи собственного монологического высказывания с учетом поставленной задачи. Формулирование тезисов, аргументов, выводов с опорой на прочитанный текст. </w:t>
      </w:r>
    </w:p>
    <w:p w:rsidR="003F0495" w:rsidRDefault="009E76D8" w:rsidP="009E76D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F049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Создание собственных письменных материалов на основе прочитанных текстов: планы, тезисы и конспекты на основе прочитанных текстов с учётом цели их дальнейшего использования. Письменное воспроизведение текста с заданной степенью свернутости (сжатое изложение содержания прослушанного текста). Создание письменного текста в соответствии с заданной темой и функционально-смысловым типом речи. Создание эссе на заданную тему</w:t>
      </w: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3F0495" w:rsidRPr="00343B2F" w:rsidRDefault="009E76D8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43B2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Раздел «Работа с текстом: оценка информации»</w:t>
      </w:r>
    </w:p>
    <w:p w:rsidR="003F0495" w:rsidRDefault="009E76D8" w:rsidP="009E76D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05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Оценка содержания, языковых особенностей и структуры текста. Выражение собственного мнения о прочитанном, его аргументация. Формулирование собственных аргументов с опорой на жизненный опыт. Участие в учебном диалоге при обсуждении прочитанного или прослушанного текста. </w:t>
      </w:r>
    </w:p>
    <w:p w:rsidR="009E76D8" w:rsidRDefault="009E76D8" w:rsidP="009E76D8">
      <w:pP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  <w:r w:rsidRPr="003F049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Соотнесение позиции автора текста с собственной точкой зрения. Сопоставление различных точек зрения на информацию. В процессе работы с одним или несколькими источниками выявление достоверной (противоречивой) информации. Нахождение способов проверки противоречивой информации. </w:t>
      </w:r>
    </w:p>
    <w:p w:rsidR="00343B2F" w:rsidRDefault="00343B2F" w:rsidP="009E76D8">
      <w:pP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</w:p>
    <w:p w:rsidR="002E41DE" w:rsidRDefault="002E41DE" w:rsidP="009E76D8">
      <w:pP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</w:p>
    <w:p w:rsidR="00E225E8" w:rsidRDefault="00E225E8" w:rsidP="009E76D8">
      <w:pPr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</w:pPr>
    </w:p>
    <w:p w:rsidR="003F0495" w:rsidRDefault="003F0495" w:rsidP="002E41DE">
      <w:pPr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3F049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Тематическое планирование</w:t>
      </w:r>
    </w:p>
    <w:tbl>
      <w:tblPr>
        <w:tblStyle w:val="a5"/>
        <w:tblW w:w="15276" w:type="dxa"/>
        <w:tblLook w:val="04A0"/>
      </w:tblPr>
      <w:tblGrid>
        <w:gridCol w:w="533"/>
        <w:gridCol w:w="8506"/>
        <w:gridCol w:w="1417"/>
        <w:gridCol w:w="1418"/>
        <w:gridCol w:w="1134"/>
        <w:gridCol w:w="1134"/>
        <w:gridCol w:w="1134"/>
      </w:tblGrid>
      <w:tr w:rsidR="003F0495" w:rsidTr="00E225E8">
        <w:tc>
          <w:tcPr>
            <w:tcW w:w="533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8506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Тема</w:t>
            </w:r>
          </w:p>
          <w:p w:rsidR="005673F8" w:rsidRDefault="005673F8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5</w:t>
            </w:r>
            <w:r w:rsidR="008C05C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кл.</w:t>
            </w:r>
          </w:p>
        </w:tc>
        <w:tc>
          <w:tcPr>
            <w:tcW w:w="1418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6</w:t>
            </w:r>
            <w:r w:rsidR="008C05C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кл.</w:t>
            </w:r>
          </w:p>
        </w:tc>
        <w:tc>
          <w:tcPr>
            <w:tcW w:w="1134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7</w:t>
            </w:r>
            <w:r w:rsidR="008C05C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кл.</w:t>
            </w:r>
          </w:p>
        </w:tc>
        <w:tc>
          <w:tcPr>
            <w:tcW w:w="1134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8</w:t>
            </w:r>
            <w:r w:rsidR="008C05C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кл.</w:t>
            </w:r>
          </w:p>
        </w:tc>
        <w:tc>
          <w:tcPr>
            <w:tcW w:w="1134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9</w:t>
            </w:r>
            <w:r w:rsidR="008C05C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кл.</w:t>
            </w:r>
          </w:p>
        </w:tc>
      </w:tr>
      <w:tr w:rsidR="003F0495" w:rsidTr="00E225E8">
        <w:tc>
          <w:tcPr>
            <w:tcW w:w="533" w:type="dxa"/>
          </w:tcPr>
          <w:p w:rsidR="003F0495" w:rsidRPr="003F0495" w:rsidRDefault="003F0495" w:rsidP="009E76D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F04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06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8054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«Работа с текстом: поиск информации и понимание прочитанного»</w:t>
            </w:r>
          </w:p>
          <w:p w:rsidR="005673F8" w:rsidRDefault="005673F8" w:rsidP="009E76D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418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134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134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134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3F0495" w:rsidTr="00E225E8">
        <w:tc>
          <w:tcPr>
            <w:tcW w:w="533" w:type="dxa"/>
          </w:tcPr>
          <w:p w:rsidR="003F0495" w:rsidRPr="003F0495" w:rsidRDefault="003F0495" w:rsidP="009E76D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F04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06" w:type="dxa"/>
          </w:tcPr>
          <w:p w:rsidR="003F0495" w:rsidRDefault="003F0495" w:rsidP="003F049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8054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«Работа с текстом: преобразование и интерпретация информации»</w:t>
            </w:r>
          </w:p>
          <w:p w:rsidR="005673F8" w:rsidRDefault="005673F8" w:rsidP="003F049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3F0495" w:rsidRDefault="003F0495" w:rsidP="003F0495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418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134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134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134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20</w:t>
            </w:r>
          </w:p>
        </w:tc>
      </w:tr>
      <w:tr w:rsidR="003F0495" w:rsidTr="00E225E8">
        <w:tc>
          <w:tcPr>
            <w:tcW w:w="533" w:type="dxa"/>
          </w:tcPr>
          <w:p w:rsidR="003F0495" w:rsidRPr="003F0495" w:rsidRDefault="003F0495" w:rsidP="009E76D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F04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06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8054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«Работа с текстом: оценка информации»</w:t>
            </w:r>
          </w:p>
          <w:p w:rsidR="005673F8" w:rsidRDefault="005673F8" w:rsidP="009E76D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418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134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134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34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3F0495" w:rsidTr="00E225E8">
        <w:tc>
          <w:tcPr>
            <w:tcW w:w="533" w:type="dxa"/>
          </w:tcPr>
          <w:p w:rsidR="003F0495" w:rsidRPr="003F0495" w:rsidRDefault="003F0495" w:rsidP="009E76D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F04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506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F04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Резерв</w:t>
            </w:r>
          </w:p>
          <w:p w:rsidR="005673F8" w:rsidRDefault="005673F8" w:rsidP="009E76D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3F0495" w:rsidRPr="003F0495" w:rsidRDefault="003F0495" w:rsidP="009E76D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18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3F0495" w:rsidTr="00E225E8">
        <w:tc>
          <w:tcPr>
            <w:tcW w:w="533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6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Всего</w:t>
            </w:r>
          </w:p>
          <w:p w:rsidR="005673F8" w:rsidRDefault="005673F8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</w:p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1418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1134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1134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1134" w:type="dxa"/>
          </w:tcPr>
          <w:p w:rsidR="003F0495" w:rsidRDefault="003F0495" w:rsidP="009E76D8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35</w:t>
            </w:r>
          </w:p>
        </w:tc>
      </w:tr>
    </w:tbl>
    <w:p w:rsidR="003F0495" w:rsidRPr="003F0495" w:rsidRDefault="003F0495" w:rsidP="009E76D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2E677F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Pr="005673F8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E677F" w:rsidRPr="00D06077" w:rsidRDefault="002E677F" w:rsidP="002E67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77F" w:rsidRPr="00D06077" w:rsidRDefault="002E677F" w:rsidP="002E67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77F" w:rsidRPr="00D06077" w:rsidRDefault="002E677F" w:rsidP="002E67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77F" w:rsidRDefault="002E677F" w:rsidP="002E67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77F" w:rsidRPr="00D06077" w:rsidRDefault="002E677F" w:rsidP="002E67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77D0" w:rsidRDefault="006177D0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6177D0" w:rsidSect="00E225E8">
          <w:headerReference w:type="default" r:id="rId7"/>
          <w:pgSz w:w="16838" w:h="11906" w:orient="landscape"/>
          <w:pgMar w:top="850" w:right="993" w:bottom="851" w:left="709" w:header="708" w:footer="708" w:gutter="0"/>
          <w:cols w:space="708"/>
          <w:docGrid w:linePitch="360"/>
        </w:sectPr>
      </w:pPr>
    </w:p>
    <w:p w:rsidR="00F835B0" w:rsidRPr="00631FED" w:rsidRDefault="00F835B0" w:rsidP="00F835B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1F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Календарно-тематическое планирование 5 класс</w:t>
      </w:r>
    </w:p>
    <w:tbl>
      <w:tblPr>
        <w:tblW w:w="15014" w:type="dxa"/>
        <w:tblCellSpacing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0"/>
        <w:gridCol w:w="5079"/>
        <w:gridCol w:w="1134"/>
        <w:gridCol w:w="992"/>
        <w:gridCol w:w="4961"/>
        <w:gridCol w:w="1134"/>
        <w:gridCol w:w="1134"/>
      </w:tblGrid>
      <w:tr w:rsidR="000D5BAF" w:rsidRPr="00631FED" w:rsidTr="005673F8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73F8" w:rsidRPr="00631FED" w:rsidRDefault="000D5BAF" w:rsidP="00F835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Колич.</w:t>
            </w:r>
          </w:p>
          <w:p w:rsidR="000D5BAF" w:rsidRPr="00631FED" w:rsidRDefault="000D5BAF" w:rsidP="00F835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90352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факт</w:t>
            </w:r>
          </w:p>
        </w:tc>
      </w:tr>
      <w:tr w:rsidR="000D5BAF" w:rsidRPr="00631FED" w:rsidTr="005673F8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на слух и понимание различных видов сообщений. Типы речи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F0169" w:rsidP="009035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 содержании текста и понимать его целостный смысл</w:t>
            </w:r>
            <w:r w:rsidR="00A12AA4"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различать типы речи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BAF" w:rsidRPr="00631FED" w:rsidTr="005673F8">
        <w:trPr>
          <w:trHeight w:val="540"/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Речь книжная и разговорная. Художественный стиль речи.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F0169" w:rsidP="009035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назначение разных видов текстов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BAF" w:rsidRPr="00631FED" w:rsidTr="005673F8">
        <w:trPr>
          <w:trHeight w:val="555"/>
          <w:tblCellSpacing w:w="0" w:type="dxa"/>
        </w:trPr>
        <w:tc>
          <w:tcPr>
            <w:tcW w:w="58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Изобразительно-выразительные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90352A" w:rsidP="009035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A12AA4"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меть находить ивс языка</w:t>
            </w: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использовать их в своей речи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BAF" w:rsidRPr="00631FED" w:rsidTr="005673F8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5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Текст, его основные признаки. Тема текста, основная мысль текста, идея. Авторская позиция. Заголовок текста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A12AA4" w:rsidP="009035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признаки текста, тему, основную мысль, идею текста, авторскую позицию;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BAF" w:rsidRPr="00631FED" w:rsidTr="005673F8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Вычленение из текста информации, конкретных сведений, фактов, заданных в явном виде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A12AA4" w:rsidP="009035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из текста или придумать заголовок, соответствующий содержанию и общему смыслу текста;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BAF" w:rsidRPr="00631FED" w:rsidTr="005673F8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Основные события, содержащиеся в тексте, их последовательность. Развитие мысли в тексте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A12AA4" w:rsidP="009035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сопоставлять основные текстовые и внетекстовые компоненты: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BAF" w:rsidRPr="00631FED" w:rsidTr="005673F8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5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Способы связи предложений в тексте. Средства связи предложений в тексте.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90352A" w:rsidP="009035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интерпретировать текст, определять </w:t>
            </w: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способы связи предложений в тексте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BAF" w:rsidRPr="00631FED" w:rsidTr="005673F8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5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Смысловые части текста, микротема, абзац, план текста. Упорядочивание информации по заданному основанию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75154" w:rsidP="009035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темы и подтемы специального текста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BAF" w:rsidRPr="00631FED" w:rsidTr="005673F8">
        <w:trPr>
          <w:trHeight w:val="555"/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7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Существенные признаки объектов, описанных в тексте, их сравнение.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75154" w:rsidP="009035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учебно-познавательные и учебно-практические задачи, требующие полного и критического понимания текста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BAF" w:rsidRPr="00631FED" w:rsidTr="005673F8">
        <w:trPr>
          <w:trHeight w:val="840"/>
          <w:tblCellSpacing w:w="0" w:type="dxa"/>
        </w:trPr>
        <w:tc>
          <w:tcPr>
            <w:tcW w:w="58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Разные способы представления информации: словесно, в виде рисунка, символа, таблицы, схемы.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A12AA4" w:rsidP="009035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обнаруживать соответствие между частью текста и его общей идеей, сформулированной вопросом, объяснять назначение рисунка, пояснять схемы, таблицы, диаграммы и т. д.;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BAF" w:rsidRPr="00631FED" w:rsidTr="005673F8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Виды чтения: ознакомительное, изучающее, поисковое, выбор вида чтения в соответствии с целью чтения.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A12AA4" w:rsidP="0090352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находить в тексте требуемую информацию (пробегать текст глазами, определять его основные элементы, сопоставлять формы </w:t>
            </w: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выражения информации в запросе и в самом тексте, устанавливать, являются ли они тождественными или синонимическими, находить необходимую единицу информации в тексте);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BAF" w:rsidRPr="00631FED" w:rsidTr="005673F8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5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Источники информации: справочники, словари.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A12AA4" w:rsidP="009035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процессе работы с одним или несколькими источниками выявлять содержащуюся в них противоречивую, конфликтную информацию;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352A" w:rsidRPr="00631FED" w:rsidTr="005673F8">
        <w:trPr>
          <w:tblCellSpacing w:w="0" w:type="dxa"/>
        </w:trPr>
        <w:tc>
          <w:tcPr>
            <w:tcW w:w="58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352A" w:rsidRPr="00631FED" w:rsidRDefault="0090352A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</w:t>
            </w:r>
          </w:p>
          <w:p w:rsidR="0090352A" w:rsidRPr="00631FED" w:rsidRDefault="0090352A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352A" w:rsidRPr="00631FED" w:rsidRDefault="0090352A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Подробный и сжатый пересказ.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352A" w:rsidRPr="00631FED" w:rsidRDefault="0090352A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352A" w:rsidRPr="00631FED" w:rsidRDefault="0090352A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0352A" w:rsidRPr="00631FED" w:rsidRDefault="0090352A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352A" w:rsidRPr="00631FED" w:rsidRDefault="0090352A" w:rsidP="009035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структурировать текст, используя списки, оглавление, разные виды планов; выполнять смысловое свёртывание выделенных фактов и мыслей</w:t>
            </w:r>
          </w:p>
        </w:tc>
        <w:tc>
          <w:tcPr>
            <w:tcW w:w="113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352A" w:rsidRPr="00631FED" w:rsidRDefault="0090352A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352A" w:rsidRPr="00631FED" w:rsidRDefault="0090352A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352A" w:rsidRPr="00631FED" w:rsidTr="005673F8">
        <w:trPr>
          <w:tblCellSpacing w:w="0" w:type="dxa"/>
        </w:trPr>
        <w:tc>
          <w:tcPr>
            <w:tcW w:w="580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352A" w:rsidRPr="00631FED" w:rsidRDefault="0090352A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352A" w:rsidRPr="00631FED" w:rsidRDefault="0090352A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352A" w:rsidRPr="00631FED" w:rsidRDefault="0090352A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352A" w:rsidRPr="00631FED" w:rsidRDefault="0090352A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352A" w:rsidRPr="00631FED" w:rsidRDefault="0090352A" w:rsidP="009035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352A" w:rsidRPr="00631FED" w:rsidRDefault="0090352A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352A" w:rsidRPr="00631FED" w:rsidRDefault="0090352A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BAF" w:rsidRPr="00631FED" w:rsidTr="005673F8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Вопросы по содержанию текста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75154" w:rsidP="0090352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делать выводы из сформулированных посылок;   выводить заключение о намерении автора или главной мысли текста.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AA4" w:rsidRPr="00631FED" w:rsidTr="005673F8">
        <w:trPr>
          <w:trHeight w:val="525"/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2AA4" w:rsidRPr="00631FED" w:rsidRDefault="00A12AA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7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2AA4" w:rsidRPr="00631FED" w:rsidRDefault="00A12AA4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Формулирование выводов, основанных на содержании текста.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2AA4" w:rsidRPr="00631FED" w:rsidRDefault="00A12AA4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2AA4" w:rsidRPr="00631FED" w:rsidRDefault="00A12AA4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2AA4" w:rsidRPr="00631FED" w:rsidRDefault="00A12AA4" w:rsidP="009035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тезис, выражающий общий смысл текста; подбирать аргументы, формулировать выводы; формировать на основе текста систему аргументов (доводов) для обоснования определённой позиции;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2AA4" w:rsidRPr="00631FED" w:rsidRDefault="00A12AA4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AA4" w:rsidRPr="00631FED" w:rsidRDefault="00A12AA4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AA4" w:rsidRPr="00631FED" w:rsidTr="005673F8">
        <w:trPr>
          <w:trHeight w:val="585"/>
          <w:tblCellSpacing w:w="0" w:type="dxa"/>
        </w:trPr>
        <w:tc>
          <w:tcPr>
            <w:tcW w:w="58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2AA4" w:rsidRPr="00631FED" w:rsidRDefault="00A12AA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2AA4" w:rsidRPr="00631FED" w:rsidRDefault="00A12AA4" w:rsidP="00F835B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Аргументы, подтверждающие вывод.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2AA4" w:rsidRPr="00631FED" w:rsidRDefault="00A12AA4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2AA4" w:rsidRPr="00631FED" w:rsidRDefault="00A12AA4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2AA4" w:rsidRPr="00631FED" w:rsidRDefault="00A12AA4" w:rsidP="009035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2AA4" w:rsidRPr="00631FED" w:rsidRDefault="00A12AA4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2AA4" w:rsidRPr="00631FED" w:rsidRDefault="00A12AA4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AA4" w:rsidRPr="00631FED" w:rsidTr="005673F8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2AA4" w:rsidRPr="00631FED" w:rsidRDefault="00A12AA4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2AA4" w:rsidRPr="00631FED" w:rsidRDefault="00A12AA4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Преобразование (дополнение) информации из сплошного текста в таблицу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2AA4" w:rsidRPr="00631FED" w:rsidRDefault="00A12AA4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2AA4" w:rsidRPr="00631FED" w:rsidRDefault="00A12AA4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2AA4" w:rsidRPr="00631FED" w:rsidRDefault="00A12AA4" w:rsidP="009035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преобразовывать текст, используя новые формы представления информации: диаграммы, таблицы, схемы, переходить от одного представления данных к другому;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2AA4" w:rsidRPr="00631FED" w:rsidRDefault="00A12AA4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AA4" w:rsidRPr="00631FED" w:rsidRDefault="00A12AA4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AA4" w:rsidRPr="00631FED" w:rsidTr="005673F8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2AA4" w:rsidRPr="00631FED" w:rsidRDefault="00A12AA4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2AA4" w:rsidRPr="00631FED" w:rsidRDefault="00A12AA4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Преобразование информации, полученной из рисунка, в текстовую задачу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2AA4" w:rsidRPr="00631FED" w:rsidRDefault="00A12AA4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2AA4" w:rsidRPr="00631FED" w:rsidRDefault="00A12AA4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2AA4" w:rsidRPr="00631FED" w:rsidRDefault="00A12AA4" w:rsidP="009035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12AA4" w:rsidRPr="00631FED" w:rsidRDefault="00A12AA4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AA4" w:rsidRPr="00631FED" w:rsidRDefault="00A12AA4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BAF" w:rsidRPr="00631FED" w:rsidTr="005673F8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5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Заполнение предложенных схем с опорой на прочитанный текст.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75154" w:rsidP="009035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преобразовывать текст, используя новые формы представления информации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BAF" w:rsidRPr="00631FED" w:rsidTr="005673F8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5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Оценка содержания, языковых особенностей и структуры текста, места и роли иллюстраций в тексте.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75154" w:rsidP="009035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утверждения, сделанные в тексте, исходя из своих представлений о мире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BAF" w:rsidRPr="00631FED" w:rsidTr="005673F8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5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Выражение собственного мнения о прочитанном, его аргументация.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75154" w:rsidP="009035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обнаруживать в тексте доводы в подтверждение выдвинутых тезисов, </w:t>
            </w:r>
            <w:r w:rsidR="00A12AA4"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душевное состояние персонажей текста, сопереживать им</w:t>
            </w: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находить доводы в защиту своей точки зрения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BAF" w:rsidRPr="00631FED" w:rsidTr="005673F8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30-31</w:t>
            </w:r>
          </w:p>
        </w:tc>
        <w:tc>
          <w:tcPr>
            <w:tcW w:w="5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Достоверность и недостоверность информации в тексте, недостающая или избыточная информация.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A12AA4" w:rsidP="009035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 информации и находить пути восполнения этих пробелов;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BAF" w:rsidRPr="00631FED" w:rsidTr="005673F8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32-34</w:t>
            </w:r>
          </w:p>
        </w:tc>
        <w:tc>
          <w:tcPr>
            <w:tcW w:w="5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 учебном диалоге при обсуждении прочитанного или прослушанного текста.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A12AA4" w:rsidP="009035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полученный опыт восприятия информационных объектов для обогащения чувственного опыта, высказывать оценочные суждения и свою точку зрения о полученном сообщении (прочитанном тексте).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5BAF" w:rsidRPr="00631FED" w:rsidTr="005673F8">
        <w:trPr>
          <w:trHeight w:val="375"/>
          <w:tblCellSpacing w:w="0" w:type="dxa"/>
        </w:trPr>
        <w:tc>
          <w:tcPr>
            <w:tcW w:w="58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2E41DE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5BAF" w:rsidRPr="00631FED" w:rsidRDefault="000D5BAF" w:rsidP="00F835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35B0" w:rsidRPr="00631FED" w:rsidRDefault="00F835B0" w:rsidP="00F835B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05C2" w:rsidRPr="00631FED" w:rsidRDefault="008C05C2" w:rsidP="003F049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05C2" w:rsidRPr="00631FED" w:rsidRDefault="008C05C2" w:rsidP="003F049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3B2F" w:rsidRPr="00631FED" w:rsidRDefault="00343B2F" w:rsidP="003F049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3B2F" w:rsidRPr="00631FED" w:rsidRDefault="00343B2F" w:rsidP="003F049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05C2" w:rsidRPr="00631FED" w:rsidRDefault="008C05C2" w:rsidP="003F049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2E677F" w:rsidRPr="00631FED" w:rsidSect="006A1ADA">
          <w:pgSz w:w="16838" w:h="11906" w:orient="landscape"/>
          <w:pgMar w:top="851" w:right="709" w:bottom="850" w:left="993" w:header="708" w:footer="708" w:gutter="0"/>
          <w:cols w:space="708"/>
          <w:docGrid w:linePitch="360"/>
        </w:sectPr>
      </w:pP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1FED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бюджетное общеобразовательное учреждение </w:t>
      </w: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1FED">
        <w:rPr>
          <w:rFonts w:ascii="Times New Roman" w:hAnsi="Times New Roman" w:cs="Times New Roman"/>
          <w:sz w:val="24"/>
          <w:szCs w:val="24"/>
        </w:rPr>
        <w:t xml:space="preserve">Москаленского муниципального района Омской области </w:t>
      </w: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1FED">
        <w:rPr>
          <w:rFonts w:ascii="Times New Roman" w:hAnsi="Times New Roman" w:cs="Times New Roman"/>
          <w:sz w:val="24"/>
          <w:szCs w:val="24"/>
        </w:rPr>
        <w:t>«Алексеевская средняя общеобразовательная школа»</w:t>
      </w: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3398"/>
        <w:gridCol w:w="3351"/>
        <w:gridCol w:w="3672"/>
      </w:tblGrid>
      <w:tr w:rsidR="002E677F" w:rsidRPr="00631FED" w:rsidTr="006177D0">
        <w:tc>
          <w:tcPr>
            <w:tcW w:w="5637" w:type="dxa"/>
            <w:shd w:val="clear" w:color="auto" w:fill="auto"/>
          </w:tcPr>
          <w:p w:rsidR="002E677F" w:rsidRPr="00631FED" w:rsidRDefault="002E677F" w:rsidP="006177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FED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2E677F" w:rsidRPr="00631FED" w:rsidRDefault="002E677F" w:rsidP="006177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</w:rPr>
              <w:t>Руководитель МО_______________________</w:t>
            </w:r>
          </w:p>
          <w:p w:rsidR="002E677F" w:rsidRPr="00631FED" w:rsidRDefault="002E677F" w:rsidP="006177D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E677F" w:rsidRPr="00631FED" w:rsidRDefault="002E677F" w:rsidP="006177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</w:rPr>
              <w:t>«___» _________</w:t>
            </w:r>
            <w:r w:rsidRPr="00631FED">
              <w:rPr>
                <w:rFonts w:ascii="Times New Roman" w:hAnsi="Times New Roman" w:cs="Times New Roman"/>
                <w:sz w:val="24"/>
                <w:szCs w:val="24"/>
              </w:rPr>
              <w:tab/>
              <w:t>201__г.</w:t>
            </w:r>
          </w:p>
          <w:p w:rsidR="002E677F" w:rsidRPr="00631FED" w:rsidRDefault="002E677F" w:rsidP="006177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77F" w:rsidRPr="00631FED" w:rsidRDefault="002E677F" w:rsidP="006177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2E677F" w:rsidRPr="00631FED" w:rsidRDefault="002E677F" w:rsidP="006177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FED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2E677F" w:rsidRPr="00631FED" w:rsidRDefault="002E677F" w:rsidP="006177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УВР______________________</w:t>
            </w:r>
          </w:p>
          <w:p w:rsidR="002E677F" w:rsidRPr="00631FED" w:rsidRDefault="002E677F" w:rsidP="006177D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E677F" w:rsidRPr="00631FED" w:rsidRDefault="002E677F" w:rsidP="006177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</w:rPr>
              <w:t>«___» _________</w:t>
            </w:r>
            <w:r w:rsidRPr="00631FED">
              <w:rPr>
                <w:rFonts w:ascii="Times New Roman" w:hAnsi="Times New Roman" w:cs="Times New Roman"/>
                <w:sz w:val="24"/>
                <w:szCs w:val="24"/>
              </w:rPr>
              <w:tab/>
              <w:t>201__г.</w:t>
            </w:r>
          </w:p>
          <w:p w:rsidR="002E677F" w:rsidRPr="00631FED" w:rsidRDefault="002E677F" w:rsidP="006177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2E677F" w:rsidRPr="00631FED" w:rsidRDefault="002E677F" w:rsidP="006177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FED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«Утверждено»</w:t>
            </w:r>
          </w:p>
          <w:p w:rsidR="002E677F" w:rsidRPr="00631FED" w:rsidRDefault="002E677F" w:rsidP="006177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</w:rPr>
              <w:t>Директор МБОУ «Алексеевская СОШ»_______________________</w:t>
            </w:r>
          </w:p>
          <w:p w:rsidR="002E677F" w:rsidRPr="00631FED" w:rsidRDefault="002E677F" w:rsidP="006177D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E677F" w:rsidRPr="00631FED" w:rsidRDefault="002E677F" w:rsidP="006177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</w:rPr>
              <w:t>«___» _________</w:t>
            </w:r>
            <w:r w:rsidRPr="00631FED">
              <w:rPr>
                <w:rFonts w:ascii="Times New Roman" w:hAnsi="Times New Roman" w:cs="Times New Roman"/>
                <w:sz w:val="24"/>
                <w:szCs w:val="24"/>
              </w:rPr>
              <w:tab/>
              <w:t>201__г.</w:t>
            </w:r>
          </w:p>
          <w:p w:rsidR="002E677F" w:rsidRPr="00631FED" w:rsidRDefault="002E677F" w:rsidP="006177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1FED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1FED">
        <w:rPr>
          <w:rFonts w:ascii="Times New Roman" w:hAnsi="Times New Roman" w:cs="Times New Roman"/>
          <w:sz w:val="24"/>
          <w:szCs w:val="24"/>
        </w:rPr>
        <w:t>Внеурочная деятельность</w:t>
      </w:r>
    </w:p>
    <w:p w:rsidR="005673F8" w:rsidRPr="00631FED" w:rsidRDefault="002E677F" w:rsidP="005673F8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31FED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5673F8" w:rsidRPr="00631FED" w:rsidRDefault="005673F8" w:rsidP="005673F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1FED">
        <w:rPr>
          <w:rFonts w:ascii="Times New Roman" w:hAnsi="Times New Roman" w:cs="Times New Roman"/>
          <w:b/>
          <w:sz w:val="32"/>
          <w:szCs w:val="32"/>
        </w:rPr>
        <w:t>«Учимся работать с текстом»</w:t>
      </w: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1FED">
        <w:rPr>
          <w:rFonts w:ascii="Times New Roman" w:hAnsi="Times New Roman" w:cs="Times New Roman"/>
          <w:sz w:val="24"/>
          <w:szCs w:val="24"/>
        </w:rPr>
        <w:t>ЖусубаевойАйныЖаныбековны</w:t>
      </w: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77F" w:rsidRPr="00631FED" w:rsidRDefault="00416D72" w:rsidP="002E67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 составлено</w:t>
      </w:r>
      <w:r w:rsidR="002E677F" w:rsidRPr="00631FED">
        <w:rPr>
          <w:rFonts w:ascii="Times New Roman" w:hAnsi="Times New Roman" w:cs="Times New Roman"/>
          <w:sz w:val="24"/>
          <w:szCs w:val="24"/>
        </w:rPr>
        <w:t xml:space="preserve"> на основе:  </w:t>
      </w:r>
      <w:r w:rsidR="002E677F" w:rsidRPr="00631FED">
        <w:rPr>
          <w:rFonts w:ascii="Times New Roman" w:hAnsi="Times New Roman" w:cs="Times New Roman"/>
          <w:sz w:val="24"/>
          <w:szCs w:val="24"/>
          <w:shd w:val="clear" w:color="auto" w:fill="FFFFFF"/>
        </w:rPr>
        <w:t>Васильева В. В., Ежова Е. В. Программа курса внеурочной учебной деятельности «Учимся работать с текстом. 5–9 классы» (ФГОС ООО) [Текст] // Теория и практика образования в современном мире: материалы VII междунар. науч. конф. (г. Санкт-Петербург, июль 2015 г.). — СПб.: Свое издательство, 2015. — С. 170-178.</w:t>
      </w:r>
    </w:p>
    <w:p w:rsidR="002E677F" w:rsidRPr="00631FED" w:rsidRDefault="002E677F" w:rsidP="002E677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1FED">
        <w:rPr>
          <w:rFonts w:ascii="Times New Roman" w:hAnsi="Times New Roman" w:cs="Times New Roman"/>
          <w:sz w:val="24"/>
          <w:szCs w:val="24"/>
        </w:rPr>
        <w:t>Количество часов  всего: 35, в неделю 1</w:t>
      </w:r>
    </w:p>
    <w:p w:rsidR="002E677F" w:rsidRPr="00631FED" w:rsidRDefault="002E677F" w:rsidP="002E67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1FED">
        <w:rPr>
          <w:rFonts w:ascii="Times New Roman" w:hAnsi="Times New Roman" w:cs="Times New Roman"/>
          <w:sz w:val="24"/>
          <w:szCs w:val="24"/>
        </w:rPr>
        <w:t>с. Алексеевка</w:t>
      </w: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1FED">
        <w:rPr>
          <w:rFonts w:ascii="Times New Roman" w:hAnsi="Times New Roman" w:cs="Times New Roman"/>
          <w:sz w:val="24"/>
          <w:szCs w:val="24"/>
        </w:rPr>
        <w:t>2016 - 2017учебный год</w:t>
      </w:r>
    </w:p>
    <w:p w:rsidR="002E677F" w:rsidRPr="00631FED" w:rsidRDefault="002E677F" w:rsidP="003F049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2E677F" w:rsidRPr="00631FED" w:rsidSect="002E677F">
          <w:pgSz w:w="11906" w:h="16838"/>
          <w:pgMar w:top="709" w:right="850" w:bottom="993" w:left="851" w:header="708" w:footer="708" w:gutter="0"/>
          <w:cols w:space="708"/>
          <w:docGrid w:linePitch="360"/>
        </w:sectPr>
      </w:pPr>
    </w:p>
    <w:p w:rsidR="003F0495" w:rsidRPr="00631FED" w:rsidRDefault="003F0495" w:rsidP="003F049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Календарно-тематическое планирование</w:t>
      </w:r>
      <w:r w:rsidR="00343B2F" w:rsidRPr="00631F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6 класс</w:t>
      </w:r>
    </w:p>
    <w:tbl>
      <w:tblPr>
        <w:tblW w:w="15310" w:type="dxa"/>
        <w:tblCellSpacing w:w="0" w:type="dxa"/>
        <w:tblInd w:w="-29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0"/>
        <w:gridCol w:w="6237"/>
        <w:gridCol w:w="993"/>
        <w:gridCol w:w="851"/>
        <w:gridCol w:w="4676"/>
        <w:gridCol w:w="851"/>
        <w:gridCol w:w="992"/>
      </w:tblGrid>
      <w:tr w:rsidR="00631FED" w:rsidRPr="00631FED" w:rsidTr="002F57B2">
        <w:trPr>
          <w:tblCellSpacing w:w="0" w:type="dxa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0D5BAF"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8B3D1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Колич.часов</w:t>
            </w:r>
          </w:p>
        </w:tc>
        <w:tc>
          <w:tcPr>
            <w:tcW w:w="46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E653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E653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факт</w:t>
            </w: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на слух и понимание различных видов сообщений. Типология текстов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90352A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 содержании текста и понимать его целостный смысл, определять назначение разных видов текстов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ситуация. Функционально-стилевая дифференциация тестов (разговорный стиль, художественный стиль, официально-деловой стиль, научный стиль).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6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776724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Различать стили речи, определять признаки стилей речи, уметь определять стили речи 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Языковые особенности разных стилей речи.</w:t>
            </w:r>
          </w:p>
        </w:tc>
        <w:tc>
          <w:tcPr>
            <w:tcW w:w="993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6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 текста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6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776724" w:rsidP="005673F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определять жанровую принадлежность текста, совмещать в одном тексте разных типовых фрагментов</w:t>
            </w:r>
          </w:p>
        </w:tc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текста с опорой на тип, стиль, жанр, структуру, языковые средства текста. Совмещение в одном тексте разных типовых фрагментов.</w:t>
            </w:r>
          </w:p>
        </w:tc>
        <w:tc>
          <w:tcPr>
            <w:tcW w:w="993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6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0D5BAF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содержания, языковых особенностей и структуры текста.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90352A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из текста или придумать заголовок, соответствующий содержанию и общему смыслу текста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0D5BAF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Осознанное чтение текстов с целью удовлетворения интереса, приобретения читательского опыта, освоения и использования информации.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5673F8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ставить перед собой цель чтения, направляя внимание на полезную в данный момент информацию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rHeight w:val="664"/>
          <w:tblCellSpacing w:w="0" w:type="dxa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0D5BAF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по содержанию текста. Формулирование выводов, основанных на содержании текста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776724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 основе текста систему аргументов (доводов) для обоснования определённой позиции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0D5BAF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</w:t>
            </w:r>
            <w:r w:rsidR="008B3D14"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Аргументы, подтверждающие вывод.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90352A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тезис, выражающий общий смысл текста; подбирать аргументы, формулировать выводы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собственного мнения о прочитанном, его аргументация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776724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полученный опыт восприятия информационных объектов для обогащения чувственного опыта, высказывать оценочные суждения и свою </w:t>
            </w: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точку зрения о полученном сообщении (прочитанном тексте)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352A" w:rsidRPr="00631FED" w:rsidRDefault="0090352A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352A" w:rsidRPr="00631FED" w:rsidRDefault="0090352A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Текст, тема текста, основная мысль, идея. Признаки текста</w:t>
            </w:r>
            <w:r w:rsidRPr="00631F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352A" w:rsidRPr="00631FED" w:rsidRDefault="0090352A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352A" w:rsidRPr="00631FED" w:rsidRDefault="0090352A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6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352A" w:rsidRPr="00631FED" w:rsidRDefault="0090352A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признаки текста, тему, основную мысль, идею текста, авторскую позицию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352A" w:rsidRPr="00631FED" w:rsidRDefault="0090352A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352A" w:rsidRPr="00631FED" w:rsidRDefault="0090352A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352A" w:rsidRPr="00631FED" w:rsidRDefault="0090352A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352A" w:rsidRPr="00631FED" w:rsidRDefault="0090352A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Авторская позиция.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352A" w:rsidRPr="00631FED" w:rsidRDefault="0090352A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352A" w:rsidRPr="00631FED" w:rsidRDefault="0090352A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6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352A" w:rsidRPr="00631FED" w:rsidRDefault="0090352A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0352A" w:rsidRPr="00631FED" w:rsidRDefault="0090352A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352A" w:rsidRPr="00631FED" w:rsidRDefault="0090352A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текста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5673F8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откликаться на форму текста: оценивать не только содержание текста, но и его форму, а в целом — мастерство его исполнения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Вычленение из текста информации, конкретных сведений, фактов, заданных в явном виде. Основные события, содержащиеся в тексте, их последовательность. Развитие мысли в тексте.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6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9E3975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полученный опыт восприятия информационных объектов для обогащения чувственного опыта, высказывать оценочные суждения и свою точку зрения о полученном сообщении (прочитанном тексте).</w:t>
            </w:r>
          </w:p>
        </w:tc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информации, представленной в неявном виде. Упорядочивание информации по заданному основанию</w:t>
            </w:r>
          </w:p>
        </w:tc>
        <w:tc>
          <w:tcPr>
            <w:tcW w:w="993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6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0D5BAF" w:rsidP="000D5B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 фактов с общей идеей текста, установление связей, не показанных в тексте напрямую. Сопоставление и обобщение содержащейся в разных частях текста информации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9E3975" w:rsidP="005673F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утверждения, сделанные в тексте, исходя из своих представлений о мире; находить доводы в защиту своей точки зрения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Достоверность и недостоверность информации в тексте, недостающая или избыточная информация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9E3975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 информации и находить пути восполнения этих пробелов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восполнения недостающей информации.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9E3975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преобразовывать текст, используя новые формы представления информации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Комплексный анализ текста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9E3975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«Учимся работать с текстом» задание в раб.тетради -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связи предложений в тексте. Средства связи предложений в тексте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9E3975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интерпретировать текст, определять </w:t>
            </w: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способы связи предложений в тексте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Смысловые части текста, микротема, абзац, план текста.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6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5673F8" w:rsidP="005673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различать темы и подтемы специального </w:t>
            </w: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текста; выделять не только главную, но и избыточную информацию; прогнозировать последовательность изложения идей текста, составлять </w:t>
            </w: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простой, сложный, тезисный план</w:t>
            </w:r>
          </w:p>
        </w:tc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rHeight w:val="1759"/>
          <w:tblCellSpacing w:w="0" w:type="dxa"/>
        </w:trPr>
        <w:tc>
          <w:tcPr>
            <w:tcW w:w="710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Простой, сложный, тезисный план.</w:t>
            </w:r>
          </w:p>
        </w:tc>
        <w:tc>
          <w:tcPr>
            <w:tcW w:w="993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6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0D5BAF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Существенные признаки объектов, описанных в тексте, их сравнение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776724" w:rsidP="005673F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в тексте требуемую информацию (пробегать текст глазами, определять его основные элементы, сопоставлять формы выражения информации в запросе и в самом тексте, устанавливать, являются ли они тождественными или синонимическими, находить необходимую единицу информации в тексте)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0D5BAF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23- </w:t>
            </w:r>
            <w:r w:rsidR="008B3D14"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Подробный и сжатый пересказ (устный и письменный)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90352A" w:rsidP="005673F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сопоставлять разные точки зрения и разные источники информации по заданной теме; выполнять смысловое свёртывание выделенных фактов и мыслей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0D5BAF"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-26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на основании текста небольшого монологического высказывания в качестве ответа на поставленный вопрос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776724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монологическое высказывание на вопрос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0D5BAF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 учебном диалоге при обсуждении прочитанного или прослушанного текста.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776724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анализировать изменения своего эмоционального состояния в процессе чтения, получения и переработки полученной информации и её осмысления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724" w:rsidRPr="00631FED" w:rsidRDefault="0077672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724" w:rsidRPr="00631FED" w:rsidRDefault="0077672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Разные способы представления информации: словесно, в виде, символа, таблицы, схемы, знака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724" w:rsidRPr="00631FED" w:rsidRDefault="0077672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6724" w:rsidRPr="00631FED" w:rsidRDefault="0077672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6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6724" w:rsidRPr="00631FED" w:rsidRDefault="00776724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преобразовывать текст, используя новые формы представления информации: диаграммы, таблицы, схемы, переходить от одного представления данных к другому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724" w:rsidRPr="00631FED" w:rsidRDefault="0077672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724" w:rsidRPr="00631FED" w:rsidRDefault="0077672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724" w:rsidRPr="00631FED" w:rsidRDefault="0077672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724" w:rsidRPr="00631FED" w:rsidRDefault="0077672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(дополнение) информации из сплошного текста в таблицу.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724" w:rsidRPr="00631FED" w:rsidRDefault="0077672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6724" w:rsidRPr="00631FED" w:rsidRDefault="0077672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6" w:type="dxa"/>
            <w:vMerge/>
            <w:tcBorders>
              <w:left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6724" w:rsidRPr="00631FED" w:rsidRDefault="00776724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724" w:rsidRPr="00631FED" w:rsidRDefault="0077672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724" w:rsidRPr="00631FED" w:rsidRDefault="0077672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724" w:rsidRPr="00631FED" w:rsidRDefault="0077672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724" w:rsidRPr="00631FED" w:rsidRDefault="0077672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информации из таблицы в связный текст. Преобразование информации, полученной из схемы, в текстовую задачу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724" w:rsidRPr="00631FED" w:rsidRDefault="0077672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6724" w:rsidRPr="00631FED" w:rsidRDefault="0077672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6" w:type="dxa"/>
            <w:vMerge/>
            <w:tcBorders>
              <w:left w:val="single" w:sz="4" w:space="0" w:color="auto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6724" w:rsidRPr="00631FED" w:rsidRDefault="00776724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724" w:rsidRPr="00631FED" w:rsidRDefault="0077672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724" w:rsidRPr="00631FED" w:rsidRDefault="0077672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0D5BAF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 с опорой на прочитанный текст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6" w:type="dxa"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0D5BAF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Виды чтения: ознакомительное, изучающее, поисковое, </w:t>
            </w: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выбор вида чтения в соответствии с целью чтения.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6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776724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откликаться на содержание текста: </w:t>
            </w: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связывать информацию, обнаруженную в тексте, со знаниями из других источников</w:t>
            </w:r>
          </w:p>
        </w:tc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blCellSpacing w:w="0" w:type="dxa"/>
        </w:trPr>
        <w:tc>
          <w:tcPr>
            <w:tcW w:w="710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информации: справочники, словари.</w:t>
            </w:r>
          </w:p>
        </w:tc>
        <w:tc>
          <w:tcPr>
            <w:tcW w:w="993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6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rHeight w:val="1335"/>
          <w:tblCellSpacing w:w="0" w:type="dxa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9E397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списка используемой литературы и других информационных источников.Определение последовательности выполнения действий, составление инструкции из 6–7 шагов (на основе предложенного набора действий, включающего избыточные шаги).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B3D14" w:rsidRPr="00631FED" w:rsidRDefault="008B3D14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9E3975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не только главную, но и избыточную информацию; прогнозировать последовательность изложения идей текста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rHeight w:val="450"/>
          <w:tblCellSpacing w:w="0" w:type="dxa"/>
        </w:trPr>
        <w:tc>
          <w:tcPr>
            <w:tcW w:w="71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975" w:rsidRPr="00631FED" w:rsidRDefault="009E3975" w:rsidP="003F04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9E3975" w:rsidRPr="00631FED" w:rsidRDefault="009E3975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975" w:rsidRPr="00631FED" w:rsidRDefault="009E3975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 анализ текста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975" w:rsidRPr="00631FED" w:rsidRDefault="009E3975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3975" w:rsidRPr="00631FED" w:rsidRDefault="009E3975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6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3975" w:rsidRPr="00631FED" w:rsidRDefault="009E3975" w:rsidP="005673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«Учимся работать с текстом» задание в раб.тетради -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975" w:rsidRPr="00631FED" w:rsidRDefault="009E3975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975" w:rsidRPr="00631FED" w:rsidRDefault="009E3975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2F57B2">
        <w:trPr>
          <w:trHeight w:val="375"/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3975" w:rsidRPr="00631FED" w:rsidRDefault="009E3975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3975" w:rsidRPr="00631FED" w:rsidRDefault="009E3975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3975" w:rsidRPr="00631FED" w:rsidRDefault="009E3975" w:rsidP="003F0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3975" w:rsidRPr="00631FED" w:rsidRDefault="009E3975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3975" w:rsidRPr="00631FED" w:rsidRDefault="009E3975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3975" w:rsidRPr="00631FED" w:rsidRDefault="009E3975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3975" w:rsidRPr="00631FED" w:rsidRDefault="009E3975" w:rsidP="003F04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3B2F" w:rsidRPr="00631FED" w:rsidRDefault="00343B2F" w:rsidP="003F049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41FA" w:rsidRPr="00631FED" w:rsidRDefault="00FC41FA" w:rsidP="00676F5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41FA" w:rsidRPr="00631FED" w:rsidRDefault="00FC41FA" w:rsidP="00676F5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41FA" w:rsidRPr="00631FED" w:rsidRDefault="00FC41FA" w:rsidP="00676F5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41FA" w:rsidRPr="00631FED" w:rsidRDefault="00FC41FA" w:rsidP="00676F5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2E677F" w:rsidRPr="00631FED" w:rsidSect="002E677F">
          <w:pgSz w:w="16838" w:h="11906" w:orient="landscape"/>
          <w:pgMar w:top="851" w:right="709" w:bottom="850" w:left="993" w:header="708" w:footer="708" w:gutter="0"/>
          <w:cols w:space="708"/>
          <w:docGrid w:linePitch="360"/>
        </w:sectPr>
      </w:pP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1FED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бюджетное общеобразовательное учреждение </w:t>
      </w: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1FED">
        <w:rPr>
          <w:rFonts w:ascii="Times New Roman" w:hAnsi="Times New Roman" w:cs="Times New Roman"/>
          <w:sz w:val="24"/>
          <w:szCs w:val="24"/>
        </w:rPr>
        <w:t xml:space="preserve">Москаленского муниципального района Омской области </w:t>
      </w: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1FED">
        <w:rPr>
          <w:rFonts w:ascii="Times New Roman" w:hAnsi="Times New Roman" w:cs="Times New Roman"/>
          <w:sz w:val="24"/>
          <w:szCs w:val="24"/>
        </w:rPr>
        <w:t>«Алексеевская средняя общеобразовательная школа»</w:t>
      </w: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3398"/>
        <w:gridCol w:w="3351"/>
        <w:gridCol w:w="3672"/>
      </w:tblGrid>
      <w:tr w:rsidR="002E677F" w:rsidRPr="00631FED" w:rsidTr="006177D0">
        <w:tc>
          <w:tcPr>
            <w:tcW w:w="5637" w:type="dxa"/>
            <w:shd w:val="clear" w:color="auto" w:fill="auto"/>
          </w:tcPr>
          <w:p w:rsidR="002E677F" w:rsidRPr="00631FED" w:rsidRDefault="002E677F" w:rsidP="006177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FED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2E677F" w:rsidRPr="00631FED" w:rsidRDefault="002E677F" w:rsidP="006177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</w:rPr>
              <w:t>Руководитель МО_______________________</w:t>
            </w:r>
          </w:p>
          <w:p w:rsidR="002E677F" w:rsidRPr="00631FED" w:rsidRDefault="002E677F" w:rsidP="006177D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E677F" w:rsidRPr="00631FED" w:rsidRDefault="002E677F" w:rsidP="006177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</w:rPr>
              <w:t>«___» _________</w:t>
            </w:r>
            <w:r w:rsidRPr="00631FED">
              <w:rPr>
                <w:rFonts w:ascii="Times New Roman" w:hAnsi="Times New Roman" w:cs="Times New Roman"/>
                <w:sz w:val="24"/>
                <w:szCs w:val="24"/>
              </w:rPr>
              <w:tab/>
              <w:t>201__г.</w:t>
            </w:r>
          </w:p>
          <w:p w:rsidR="002E677F" w:rsidRPr="00631FED" w:rsidRDefault="002E677F" w:rsidP="006177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77F" w:rsidRPr="00631FED" w:rsidRDefault="002E677F" w:rsidP="006177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2E677F" w:rsidRPr="00631FED" w:rsidRDefault="002E677F" w:rsidP="006177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FED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2E677F" w:rsidRPr="00631FED" w:rsidRDefault="002E677F" w:rsidP="006177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УВР______________________</w:t>
            </w:r>
          </w:p>
          <w:p w:rsidR="002E677F" w:rsidRPr="00631FED" w:rsidRDefault="002E677F" w:rsidP="006177D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E677F" w:rsidRPr="00631FED" w:rsidRDefault="002E677F" w:rsidP="006177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</w:rPr>
              <w:t>«___» _________</w:t>
            </w:r>
            <w:r w:rsidRPr="00631FED">
              <w:rPr>
                <w:rFonts w:ascii="Times New Roman" w:hAnsi="Times New Roman" w:cs="Times New Roman"/>
                <w:sz w:val="24"/>
                <w:szCs w:val="24"/>
              </w:rPr>
              <w:tab/>
              <w:t>201__г.</w:t>
            </w:r>
          </w:p>
          <w:p w:rsidR="002E677F" w:rsidRPr="00631FED" w:rsidRDefault="002E677F" w:rsidP="006177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2E677F" w:rsidRPr="00631FED" w:rsidRDefault="002E677F" w:rsidP="006177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FED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«Утверждено»</w:t>
            </w:r>
          </w:p>
          <w:p w:rsidR="002E677F" w:rsidRPr="00631FED" w:rsidRDefault="002E677F" w:rsidP="006177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</w:rPr>
              <w:t>Директор МБОУ «Алексеевская СОШ»_______________________</w:t>
            </w:r>
          </w:p>
          <w:p w:rsidR="002E677F" w:rsidRPr="00631FED" w:rsidRDefault="002E677F" w:rsidP="006177D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E677F" w:rsidRPr="00631FED" w:rsidRDefault="002E677F" w:rsidP="006177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</w:rPr>
              <w:t>«___» _________</w:t>
            </w:r>
            <w:r w:rsidRPr="00631FED">
              <w:rPr>
                <w:rFonts w:ascii="Times New Roman" w:hAnsi="Times New Roman" w:cs="Times New Roman"/>
                <w:sz w:val="24"/>
                <w:szCs w:val="24"/>
              </w:rPr>
              <w:tab/>
              <w:t>201__г.</w:t>
            </w:r>
          </w:p>
          <w:p w:rsidR="002E677F" w:rsidRPr="00631FED" w:rsidRDefault="002E677F" w:rsidP="006177D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1FED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1FED">
        <w:rPr>
          <w:rFonts w:ascii="Times New Roman" w:hAnsi="Times New Roman" w:cs="Times New Roman"/>
          <w:sz w:val="24"/>
          <w:szCs w:val="24"/>
        </w:rPr>
        <w:t>Внеурочная деятельность</w:t>
      </w: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FED">
        <w:rPr>
          <w:rFonts w:ascii="Times New Roman" w:hAnsi="Times New Roman" w:cs="Times New Roman"/>
          <w:b/>
          <w:sz w:val="24"/>
          <w:szCs w:val="24"/>
        </w:rPr>
        <w:t>«Учимся работать с текстом»</w:t>
      </w: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FED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1FED">
        <w:rPr>
          <w:rFonts w:ascii="Times New Roman" w:hAnsi="Times New Roman" w:cs="Times New Roman"/>
          <w:sz w:val="24"/>
          <w:szCs w:val="24"/>
        </w:rPr>
        <w:t>ЖусубаевойАйныЖаныбековны</w:t>
      </w: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77F" w:rsidRPr="00631FED" w:rsidRDefault="00416D72" w:rsidP="002E67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Планирование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составлено</w:t>
      </w:r>
      <w:r w:rsidR="002E677F" w:rsidRPr="00631FED">
        <w:rPr>
          <w:rFonts w:ascii="Times New Roman" w:hAnsi="Times New Roman" w:cs="Times New Roman"/>
          <w:sz w:val="24"/>
          <w:szCs w:val="24"/>
        </w:rPr>
        <w:t xml:space="preserve"> на основе:  </w:t>
      </w:r>
      <w:r w:rsidR="002E677F" w:rsidRPr="00631FED">
        <w:rPr>
          <w:rFonts w:ascii="Times New Roman" w:hAnsi="Times New Roman" w:cs="Times New Roman"/>
          <w:sz w:val="24"/>
          <w:szCs w:val="24"/>
          <w:shd w:val="clear" w:color="auto" w:fill="FFFFFF"/>
        </w:rPr>
        <w:t>Васильева В. В., Ежова Е. В. Программа курса внеурочной учебной деятельности «Учимся работать с текстом. 5–9 классы» (ФГОС ООО) [Текст] // Теория и практика образования в современном мире: материалы VII междунар. науч. конф. (г. Санкт-Петербург, июль 2015 г.). — СПб.: Свое издательство, 2015. — С. 170-178.</w:t>
      </w:r>
    </w:p>
    <w:p w:rsidR="002E677F" w:rsidRPr="00631FED" w:rsidRDefault="002E677F" w:rsidP="002E677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1FED">
        <w:rPr>
          <w:rFonts w:ascii="Times New Roman" w:hAnsi="Times New Roman" w:cs="Times New Roman"/>
          <w:sz w:val="24"/>
          <w:szCs w:val="24"/>
        </w:rPr>
        <w:t>Количество часов  всего: 35, в неделю 1</w:t>
      </w:r>
    </w:p>
    <w:p w:rsidR="002E677F" w:rsidRPr="00631FED" w:rsidRDefault="002E677F" w:rsidP="002E67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1FED">
        <w:rPr>
          <w:rFonts w:ascii="Times New Roman" w:hAnsi="Times New Roman" w:cs="Times New Roman"/>
          <w:sz w:val="24"/>
          <w:szCs w:val="24"/>
        </w:rPr>
        <w:t>с. Алексеевка</w:t>
      </w:r>
    </w:p>
    <w:p w:rsidR="002E677F" w:rsidRPr="00631FED" w:rsidRDefault="002E677F" w:rsidP="002E67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41FA" w:rsidRPr="00631FED" w:rsidRDefault="002E677F" w:rsidP="006177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1FED">
        <w:rPr>
          <w:rFonts w:ascii="Times New Roman" w:hAnsi="Times New Roman" w:cs="Times New Roman"/>
          <w:sz w:val="24"/>
          <w:szCs w:val="24"/>
        </w:rPr>
        <w:t>2016 - 2017учебный год</w:t>
      </w:r>
    </w:p>
    <w:p w:rsidR="006177D0" w:rsidRPr="00631FED" w:rsidRDefault="006177D0" w:rsidP="00676F5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6177D0" w:rsidRPr="00631FED" w:rsidSect="006177D0">
          <w:pgSz w:w="11906" w:h="16838"/>
          <w:pgMar w:top="709" w:right="850" w:bottom="993" w:left="851" w:header="708" w:footer="708" w:gutter="0"/>
          <w:cols w:space="708"/>
          <w:docGrid w:linePitch="360"/>
        </w:sectPr>
      </w:pPr>
    </w:p>
    <w:p w:rsidR="00676F59" w:rsidRPr="00631FED" w:rsidRDefault="00676F59" w:rsidP="00676F5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Календарно-тематическое планирование 7 класс</w:t>
      </w:r>
    </w:p>
    <w:tbl>
      <w:tblPr>
        <w:tblW w:w="15014" w:type="dxa"/>
        <w:tblCellSpacing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0"/>
        <w:gridCol w:w="6354"/>
        <w:gridCol w:w="992"/>
        <w:gridCol w:w="851"/>
        <w:gridCol w:w="4253"/>
        <w:gridCol w:w="992"/>
        <w:gridCol w:w="992"/>
      </w:tblGrid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0D5BAF" w:rsidP="006A1AD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Колич.часов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0D5BAF" w:rsidP="006A1AD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факт</w:t>
            </w: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Восприятие на слух и понимание различных видов сообщений. Типология текстов.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0D5BAF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2F57B2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 содержании текста и понимать его целостный смысл, определять тип текста</w:t>
            </w:r>
            <w:r w:rsidR="006E3A65"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определять назначение разных видов текстов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Функционально-стилевая дифференциация тестов (разговорный стиль, художественный стиль, официально-деловой стиль, научный стиль, публицистический стиль).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57B2" w:rsidRPr="00631FED" w:rsidRDefault="0038574F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выявлять имплицитную информацию текста на основе сопоставления иллюстративного материала с информацией текста, анализа подтекста (использованных языковых средств и структуры текста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rHeight w:val="712"/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Языковые особенности разных стилей речи.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vMerge/>
            <w:tcBorders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57B2" w:rsidRPr="00631FED" w:rsidRDefault="002F57B2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rHeight w:val="50"/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Жанр текста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vMerge w:val="restart"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57B2" w:rsidRPr="00631FED" w:rsidRDefault="002F57B2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Понимание текста с опорой на тип, стиль, жанр, структуру, языковые средства текста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57B2" w:rsidRPr="00631FED" w:rsidRDefault="002F57B2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76F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Вычленение из текста информации, конкретных сведений, фактов, заданных в явном и неявном видах.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0D5BAF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6E3A65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откликаться на форму текста: оценивать не только содержание текста, но и его форму, а в целом — мастерство его исполнения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A65" w:rsidRPr="00631FED" w:rsidRDefault="006E3A65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3A65" w:rsidRPr="00631FED" w:rsidRDefault="006E3A65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Текст, тема текста, основная мысль текста, идея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3A65" w:rsidRPr="00631FED" w:rsidRDefault="006E3A65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3A65" w:rsidRPr="00631FED" w:rsidRDefault="006E3A65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3A65" w:rsidRPr="00631FED" w:rsidRDefault="006E3A65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признаки текста, тему, основную мысль, идею текста, авторскую позицию, структурировать текст, используя списки, оглавление, разные виды планов, </w:t>
            </w: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различать темы и подтемы специального текста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3A65" w:rsidRPr="00631FED" w:rsidRDefault="006E3A65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A65" w:rsidRPr="00631FED" w:rsidRDefault="006E3A65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A65" w:rsidRPr="00631FED" w:rsidRDefault="006E3A65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3A65" w:rsidRPr="00631FED" w:rsidRDefault="006E3A65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Смысловые части текста, микротемы, абзац, план текста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3A65" w:rsidRPr="00631FED" w:rsidRDefault="006E3A65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3A65" w:rsidRPr="00631FED" w:rsidRDefault="006E3A65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3A65" w:rsidRPr="00631FED" w:rsidRDefault="006E3A65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3A65" w:rsidRPr="00631FED" w:rsidRDefault="006E3A65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A65" w:rsidRPr="00631FED" w:rsidRDefault="006E3A65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Существенные признаки объектов, описанных в тексте, их сравнение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0D5BAF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6E3A65" w:rsidP="00631FE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полученный опыт восприятия информационных объектов для обогащения чувственного опыта, высказывать оценочные суждения и свою точку зрения о полученном</w:t>
            </w:r>
            <w:r w:rsidR="0038574F"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сообщении (прочитанном тексте), </w:t>
            </w: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ориентироваться в содержании текста и понимать его целостный смысл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Разные способы представления информации: словесно, в виде символа, таблицы, схемы, знака, диаграммы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0D5BAF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6E3A65" w:rsidP="00631F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сопоставлять основные текстовые и внетекстовые компоненты: обнаруживать соответствие между частью текста и его общей идеей, сформулированной вопросом, объяснять назначение рисунка, пояснять схемы, таблицы, диаграммы и т. д.;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Виды чтения: ознакомительное, изучающее, поисковое, выбор вида чтения в соответствии с целью чтения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0D5BAF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38574F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находить в тексте требуемую информацию (пробегать текст глазами, определять его основные элементы, сопоставлять формы выражения информации в запросе и в самом тексте, устанавливать, являются ли они тождественными или синонимическими, находить необходимую единицу информации в тексте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Источники информации: справочники, словари, энциклопедии, Интернет.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0D5BAF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38574F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различные </w:t>
            </w: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источники информации: справочники, словари, энциклопедии, Интернет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Подробный и сжатый пересказ (устный и письменный).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0D5BAF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631FED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интерпретировать текст, выполнять смысловое свёртывание выделенных фактов и мыслей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Приемы сжатия текста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0D5BAF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6E3A65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учебно-познавательные и учебно-практические задачи, требующие полного и критического понимания текста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Вопросы по содержанию текста.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0D5BAF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6E3A65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ставить перед собой цель чтения, направляя внимание на полезную в данный момент информацию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Формулирование выводов, основанных на содержании текста.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57B2" w:rsidRPr="00631FED" w:rsidRDefault="002F57B2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тезис, выражающий общий смысл текста; подбирать аргументы, формулировать выводы</w:t>
            </w:r>
            <w:r w:rsidR="006E3A65"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формировать на основе текста систему аргументов (доводов) для обоснования определённой позиции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Аргументы, подтверждающие вывод.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57B2" w:rsidRPr="00631FED" w:rsidRDefault="002F57B2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57B2" w:rsidRPr="00631FED" w:rsidRDefault="002F57B2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Соотнесение фактов с общей идеей текста, установление связей, не показанных в тексте напрямую.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0D5BA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2F57B2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сопоставлять основные текстовые и внетекстовые компоненты: обнаруживать соответствие между частью текста и его общей идеей, сформулированной вопросом, объяснять назначение рисунка, пояснять схемы, таблицы, диаграммы и т. д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Сопоставление и обобщение содержащейся в разных частях текста информации.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0D5BA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6E3A65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сопоставлять основные текстовые и внетекстовые компоненты: обнаруживать соответствие между частью текста и его общей идеей, сформулированной вопросом, объяснять назначение рисунка, пояснять схемы, таблицы, диаграммы и т. д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Составление на основании текста монологического высказывания.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0D5BA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3D14" w:rsidRPr="00631FED" w:rsidRDefault="0038574F" w:rsidP="00631F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составлять на основании текста монологическое высказывание, понимать душевное состояние персонажей текста, сопереживать им, анализировать изменения своего эмоционального состояния в процессе чтения, получения и переработки полученной информации и её осмысления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3D14" w:rsidRPr="00631FED" w:rsidRDefault="008B3D14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Формулирование вопросов по содержанию текста.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Формулировать  вопросы по содержанию текста.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rHeight w:val="495"/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Преобразование (дополнение) информации из сплошного текста в таблицу.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631FED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решать учебно-познавательные и учебно-практические задачи, требующие полного и критического понимания текста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rHeight w:val="60"/>
          <w:tblCellSpacing w:w="0" w:type="dxa"/>
        </w:trPr>
        <w:tc>
          <w:tcPr>
            <w:tcW w:w="58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Преобразование информации, полученной из таблицы, схемы, диаграммы в связный текст.</w:t>
            </w:r>
          </w:p>
        </w:tc>
        <w:tc>
          <w:tcPr>
            <w:tcW w:w="99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Составление тезисов с опорой на прочитанный текст.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ставить перед собой цель чтения, направляя внимание на полезную в данный момент информацию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списка используемой литературы и других информационных источников.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структурировать текст, используя списки, оглавление, разные виды планов, формировать список используемой литературы и других информационных источников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Составление инструкции, алгоритма.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составлять инструкции, алгоритмы,</w:t>
            </w:r>
            <w:r w:rsidR="00631FED"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решать учебно-познавательные и учебно-практические задачи, требующие полного и критического понимания текста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Оценка содержания, языковых особенностей и структуры текста.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31FE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связывать информацию, обнаруженную в тексте, со знаниями из других источников;  оценивать утверждения, сделанные в тексте, исходя из своих представлений о мире; находить доводы в защиту своей точки зрения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2E4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Выражение собственного мнения о прочитанном, его аргументация.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 информации и находить пути восполнения этих пробелов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Достоверность и недостоверность информации в тексте, недостающая или избыточная информация.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vMerge/>
            <w:tcBorders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Пути восполнения недостающей информации.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31F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выделять не только главную, но избыточную информацию и </w:t>
            </w: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недостающую;  прогнозировать последовательность изложения идей текста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 учебном диалоге при обсуждении прочитанного или прослушанного текста.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использовать полученный опыт восприятия информационных объектов для обогащения чувственного опыта, высказывать оценочные суждения и свою точку зрения о полученном сообщении (прочитанном тексте).</w:t>
            </w: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blCellSpacing w:w="0" w:type="dxa"/>
        </w:trPr>
        <w:tc>
          <w:tcPr>
            <w:tcW w:w="580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rHeight w:val="555"/>
          <w:tblCellSpacing w:w="0" w:type="dxa"/>
        </w:trPr>
        <w:tc>
          <w:tcPr>
            <w:tcW w:w="58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63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Комплексный анализ текста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31F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решать учебно-познавательные и учебно-практические задачи, требующие полного и критического понимания текста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FED" w:rsidRPr="00631FED" w:rsidTr="0087647E">
        <w:trPr>
          <w:trHeight w:val="1005"/>
          <w:tblCellSpacing w:w="0" w:type="dxa"/>
        </w:trPr>
        <w:tc>
          <w:tcPr>
            <w:tcW w:w="58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1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Резерв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574F" w:rsidRPr="00631FED" w:rsidRDefault="0038574F" w:rsidP="006A1A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1FED" w:rsidRDefault="00631FED" w:rsidP="00343B2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1FED" w:rsidRDefault="00631FED" w:rsidP="00343B2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1FED" w:rsidRDefault="00631FED" w:rsidP="00343B2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1FED" w:rsidRDefault="00631FED" w:rsidP="00343B2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1FED" w:rsidRDefault="00631FED" w:rsidP="00343B2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5271" w:rsidRDefault="00875271" w:rsidP="00343B2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5271" w:rsidRDefault="00875271" w:rsidP="00343B2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5271" w:rsidRDefault="00875271" w:rsidP="00343B2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5271" w:rsidRDefault="00875271" w:rsidP="00343B2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5271" w:rsidRPr="003F0495" w:rsidRDefault="00875271" w:rsidP="0087527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4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</w:t>
      </w:r>
      <w:r w:rsidR="00E22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F04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класс</w:t>
      </w:r>
    </w:p>
    <w:tbl>
      <w:tblPr>
        <w:tblW w:w="14164" w:type="dxa"/>
        <w:tblCellSpacing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0"/>
        <w:gridCol w:w="6713"/>
        <w:gridCol w:w="991"/>
        <w:gridCol w:w="851"/>
        <w:gridCol w:w="2641"/>
        <w:gridCol w:w="60"/>
        <w:gridCol w:w="826"/>
        <w:gridCol w:w="449"/>
        <w:gridCol w:w="1133"/>
      </w:tblGrid>
      <w:tr w:rsidR="00875271" w:rsidRPr="003F0495" w:rsidTr="00E225E8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Колич.часов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Проведено факт</w:t>
            </w:r>
          </w:p>
        </w:tc>
      </w:tr>
      <w:tr w:rsidR="00875271" w:rsidRPr="003F0495" w:rsidTr="00E225E8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на слух и понимание различных видов сообщений. Типология текстов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Рассуждение-размышление. Рассуждение-объяснение. Рассуждение-доказательство.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Функционально-стилевая дифференциация тестов (разговорный стиль, художественный стиль, официально-деловой стиль, научный стиль, публицистический стиль). Языковые особенности разных стилей речи. </w:t>
            </w:r>
            <w:r w:rsidRPr="003F0495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  <w:r w:rsidRPr="003F04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Речевая ситуация. Официальная и неофициальная обстановка. Цели: общение, сообщение, воздействие. Речевая деятельность. Сфера употребления.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 текста. Понимание текста с опорой на тип, стиль, жанр, структуру, языковые средства текста.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содержания, языковых особенностей и структуры текста.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 собственного мнения о прочитанном, его аргументация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позиции автора текста с собственной точкой зрения. Сопоставление различных точек зрения на информацию.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Текст, тема текста, основная мысль, идея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trHeight w:val="1275"/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Вычленение из текста информации, конкретных сведений, фактов, заданных в явном и неявном видах.</w:t>
            </w:r>
            <w:r w:rsidRPr="003F04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Выявление достоверной (противоречивой) информации. Нахождение способов проверки противоречивой информации. Критическое отношение к информации.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фактов с общей идеей текста, установление связей, не показанных в тексте напрямую. Сопоставление и обобщение содержащейся в разных частях текста информации.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Смысловые части текста, микротемы, план текста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плана на основе прочитанного текста с учётом его дальнейшего использования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плана на основе прочитанного текста, тезисы и конспекты на основе прочитанных текстов с учётом цели их дальнейшего использования, письменные аннотации к тексту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Отзыв о прочитанном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 текста типа рассуждения.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-18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Подробный и сжатый пересказ (устный и письменный)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сжатия текста. Исключение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сжатия текста. Обобщение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сжатия текста.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Формулирование тезисов и выводов, основанных на содержании текста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Аргументы, подтверждающие вывод.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на основании исходного текста (художественного) монологического высказывания (устного и письменного) в соответствии с заданным типом и стилем речи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на основании исходного текста (публицистического стиля) монологического высказывания (устного и письменного) в соответствии с заданным типом и стилем речи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Сочинение. Выбор типа и стиля речи собственного монологического высказывания с учетом поставленной задачи.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Сочинение. Выбор типа и стиля речи собственного монологического высказывания с учетом поставленной </w:t>
            </w: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задачи.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Формулирование тезисов, аргументов, выводов с опорой на прочитанный текст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Формулирование тезисов, аргументов, выводов с опорой на прочитанный текст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trHeight w:val="765"/>
          <w:tblCellSpacing w:w="0" w:type="dxa"/>
        </w:trPr>
        <w:tc>
          <w:tcPr>
            <w:tcW w:w="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способы представления информации: словесно, в виде символа, таблицы, схемы, знака, диаграммы.</w:t>
            </w:r>
            <w:r w:rsidRPr="003F04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Сопоставление информации, полученной из нескольких источников.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vMerge w:val="restart"/>
            <w:tcBorders>
              <w:top w:val="single" w:sz="6" w:space="0" w:color="00000A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A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trHeight w:val="375"/>
          <w:tblCellSpacing w:w="0" w:type="dxa"/>
        </w:trPr>
        <w:tc>
          <w:tcPr>
            <w:tcW w:w="500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18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информации: справочники, словари, энциклопедии, Интернет.</w:t>
            </w:r>
          </w:p>
        </w:tc>
        <w:tc>
          <w:tcPr>
            <w:tcW w:w="99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gridSpan w:val="3"/>
            <w:vMerge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5271" w:rsidRPr="003F0495" w:rsidTr="00E225E8">
        <w:trPr>
          <w:gridAfter w:val="2"/>
          <w:wAfter w:w="1583" w:type="dxa"/>
          <w:trHeight w:val="360"/>
          <w:tblCellSpacing w:w="0" w:type="dxa"/>
        </w:trPr>
        <w:tc>
          <w:tcPr>
            <w:tcW w:w="500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Комплексный анализ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75271" w:rsidRPr="003F0495" w:rsidRDefault="00875271" w:rsidP="00E22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75271" w:rsidRPr="003F0495" w:rsidRDefault="00875271" w:rsidP="00E22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875271" w:rsidRPr="003F0495" w:rsidRDefault="00875271" w:rsidP="00E22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875271" w:rsidRPr="003F0495" w:rsidRDefault="00875271" w:rsidP="00E22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5271" w:rsidRPr="003F0495" w:rsidTr="00E225E8">
        <w:trPr>
          <w:gridAfter w:val="2"/>
          <w:wAfter w:w="1583" w:type="dxa"/>
          <w:trHeight w:val="480"/>
          <w:tblCellSpacing w:w="0" w:type="dxa"/>
        </w:trPr>
        <w:tc>
          <w:tcPr>
            <w:tcW w:w="50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5271" w:rsidRPr="003F0495" w:rsidRDefault="00875271" w:rsidP="00E225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/>
          </w:tcPr>
          <w:p w:rsidR="00875271" w:rsidRDefault="00875271" w:rsidP="00E22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3" w:type="dxa"/>
            <w:tcBorders>
              <w:top w:val="single" w:sz="4" w:space="0" w:color="auto"/>
            </w:tcBorders>
            <w:shd w:val="clear" w:color="auto" w:fill="FFFFFF"/>
          </w:tcPr>
          <w:p w:rsidR="00875271" w:rsidRPr="003F0495" w:rsidRDefault="00875271" w:rsidP="00E22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271" w:rsidRPr="003F0495" w:rsidRDefault="00875271" w:rsidP="00E22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  <w:shd w:val="clear" w:color="auto" w:fill="FFFFFF"/>
          </w:tcPr>
          <w:p w:rsidR="00875271" w:rsidRPr="003F0495" w:rsidRDefault="00875271" w:rsidP="00E22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75271" w:rsidRDefault="00875271" w:rsidP="00875271">
      <w:r w:rsidRPr="00780541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631FED" w:rsidRDefault="00631FED" w:rsidP="00343B2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631FED" w:rsidSect="006177D0">
      <w:pgSz w:w="16838" w:h="11906" w:orient="landscape"/>
      <w:pgMar w:top="851" w:right="709" w:bottom="85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8AC" w:rsidRDefault="001248AC" w:rsidP="00AB53DD">
      <w:pPr>
        <w:spacing w:after="0" w:line="240" w:lineRule="auto"/>
      </w:pPr>
      <w:r>
        <w:separator/>
      </w:r>
    </w:p>
  </w:endnote>
  <w:endnote w:type="continuationSeparator" w:id="1">
    <w:p w:rsidR="001248AC" w:rsidRDefault="001248AC" w:rsidP="00AB5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8AC" w:rsidRDefault="001248AC" w:rsidP="00AB53DD">
      <w:pPr>
        <w:spacing w:after="0" w:line="240" w:lineRule="auto"/>
      </w:pPr>
      <w:r>
        <w:separator/>
      </w:r>
    </w:p>
  </w:footnote>
  <w:footnote w:type="continuationSeparator" w:id="1">
    <w:p w:rsidR="001248AC" w:rsidRDefault="001248AC" w:rsidP="00AB5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5E8" w:rsidRDefault="00E225E8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76D8"/>
    <w:rsid w:val="0006053F"/>
    <w:rsid w:val="00075154"/>
    <w:rsid w:val="00076278"/>
    <w:rsid w:val="00082D3D"/>
    <w:rsid w:val="000D5BAF"/>
    <w:rsid w:val="000F0169"/>
    <w:rsid w:val="001248AC"/>
    <w:rsid w:val="00176233"/>
    <w:rsid w:val="002E41DE"/>
    <w:rsid w:val="002E677F"/>
    <w:rsid w:val="002F57B2"/>
    <w:rsid w:val="00300361"/>
    <w:rsid w:val="003114D8"/>
    <w:rsid w:val="00343B2F"/>
    <w:rsid w:val="0035227F"/>
    <w:rsid w:val="0038574F"/>
    <w:rsid w:val="003F0495"/>
    <w:rsid w:val="00416D72"/>
    <w:rsid w:val="00417E9A"/>
    <w:rsid w:val="0049424C"/>
    <w:rsid w:val="005123B8"/>
    <w:rsid w:val="005377F9"/>
    <w:rsid w:val="00553EF7"/>
    <w:rsid w:val="005673F8"/>
    <w:rsid w:val="005E21C1"/>
    <w:rsid w:val="005E58BF"/>
    <w:rsid w:val="006177D0"/>
    <w:rsid w:val="00626C8C"/>
    <w:rsid w:val="00631FED"/>
    <w:rsid w:val="00676F59"/>
    <w:rsid w:val="006A1ADA"/>
    <w:rsid w:val="006E3A65"/>
    <w:rsid w:val="006E653F"/>
    <w:rsid w:val="00773A89"/>
    <w:rsid w:val="00776724"/>
    <w:rsid w:val="007B7B19"/>
    <w:rsid w:val="00875271"/>
    <w:rsid w:val="0087647E"/>
    <w:rsid w:val="008B3D14"/>
    <w:rsid w:val="008C05C2"/>
    <w:rsid w:val="008D17CB"/>
    <w:rsid w:val="0090352A"/>
    <w:rsid w:val="009B4CA0"/>
    <w:rsid w:val="009E3975"/>
    <w:rsid w:val="009E76D8"/>
    <w:rsid w:val="00A12AA4"/>
    <w:rsid w:val="00A5788F"/>
    <w:rsid w:val="00AA6B2D"/>
    <w:rsid w:val="00AB53DD"/>
    <w:rsid w:val="00CB3504"/>
    <w:rsid w:val="00E225E8"/>
    <w:rsid w:val="00E317AC"/>
    <w:rsid w:val="00F21007"/>
    <w:rsid w:val="00F835B0"/>
    <w:rsid w:val="00FC41FA"/>
    <w:rsid w:val="00FF4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6D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F0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F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0495"/>
  </w:style>
  <w:style w:type="paragraph" w:styleId="a7">
    <w:name w:val="header"/>
    <w:basedOn w:val="a"/>
    <w:link w:val="a8"/>
    <w:uiPriority w:val="99"/>
    <w:unhideWhenUsed/>
    <w:rsid w:val="00AB5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53DD"/>
  </w:style>
  <w:style w:type="paragraph" w:styleId="a9">
    <w:name w:val="footer"/>
    <w:basedOn w:val="a"/>
    <w:link w:val="aa"/>
    <w:uiPriority w:val="99"/>
    <w:unhideWhenUsed/>
    <w:rsid w:val="00AB5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53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6D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F0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F0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0495"/>
  </w:style>
  <w:style w:type="paragraph" w:styleId="a7">
    <w:name w:val="header"/>
    <w:basedOn w:val="a"/>
    <w:link w:val="a8"/>
    <w:uiPriority w:val="99"/>
    <w:unhideWhenUsed/>
    <w:rsid w:val="00AB5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53DD"/>
  </w:style>
  <w:style w:type="paragraph" w:styleId="a9">
    <w:name w:val="footer"/>
    <w:basedOn w:val="a"/>
    <w:link w:val="aa"/>
    <w:uiPriority w:val="99"/>
    <w:unhideWhenUsed/>
    <w:rsid w:val="00AB5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53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51715-205B-4FA4-8B4C-DA182DF05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6410</Words>
  <Characters>36539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42864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16</cp:revision>
  <cp:lastPrinted>2017-10-08T16:42:00Z</cp:lastPrinted>
  <dcterms:created xsi:type="dcterms:W3CDTF">2016-08-26T06:05:00Z</dcterms:created>
  <dcterms:modified xsi:type="dcterms:W3CDTF">2017-10-22T17:56:00Z</dcterms:modified>
</cp:coreProperties>
</file>